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депутатами Совета сельского поселения Зигазинский сельсовет муниципального района Белорецкий район </w:t>
      </w:r>
    </w:p>
    <w:p w:rsidR="005A0581" w:rsidRP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17258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2018 года по 31 декабря  2018 года</w:t>
      </w:r>
    </w:p>
    <w:p w:rsidR="005A0581" w:rsidRDefault="005A0581" w:rsidP="005A058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5A0581" w:rsidTr="0045133D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годового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5A0581" w:rsidRDefault="00DF10D0" w:rsidP="00DF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5A058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5A0581" w:rsidTr="0045133D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>
            <w:pPr>
              <w:ind w:right="-108"/>
              <w:rPr>
                <w:b/>
              </w:rPr>
            </w:pPr>
            <w:r>
              <w:rPr>
                <w:b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председатель 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638895,27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proofErr w:type="gramStart"/>
            <w:r w:rsidRPr="00317258">
              <w:t xml:space="preserve">Жилой дом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УАЗ</w:t>
            </w:r>
            <w:r>
              <w:t xml:space="preserve"> -</w:t>
            </w:r>
            <w:r w:rsidRPr="00317258">
              <w:t xml:space="preserve">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proofErr w:type="gramStart"/>
            <w:r w:rsidRPr="00317258">
              <w:t>Земельный участок</w:t>
            </w:r>
            <w:r>
              <w:t xml:space="preserve">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>
            <w:pPr>
              <w:ind w:right="-108"/>
              <w:rPr>
                <w:b/>
              </w:rPr>
            </w:pPr>
            <w:r>
              <w:rPr>
                <w:b/>
              </w:rPr>
              <w:t>Гиниятуллина Ляйсян Масхутовна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заместитель председателя Совета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330332,62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 xml:space="preserve">Жилой дом </w:t>
            </w:r>
            <w:r>
              <w:t>(</w:t>
            </w:r>
            <w:r w:rsidRPr="00317258">
              <w:t>собственность 1/3доля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rPr>
                <w:sz w:val="22"/>
                <w:szCs w:val="22"/>
                <w:lang w:val="en-US"/>
              </w:rPr>
              <w:t>RENAULT</w:t>
            </w:r>
            <w:r w:rsidRPr="00317258">
              <w:rPr>
                <w:sz w:val="22"/>
                <w:szCs w:val="22"/>
              </w:rPr>
              <w:t xml:space="preserve"> </w:t>
            </w:r>
            <w:r w:rsidRPr="00317258">
              <w:rPr>
                <w:sz w:val="22"/>
                <w:szCs w:val="22"/>
                <w:lang w:val="en-US"/>
              </w:rPr>
              <w:t>SR</w:t>
            </w:r>
            <w:r w:rsidRPr="00317258">
              <w:rPr>
                <w:sz w:val="22"/>
                <w:szCs w:val="22"/>
              </w:rPr>
              <w:t xml:space="preserve">, </w:t>
            </w:r>
            <w:r w:rsidRPr="00317258">
              <w:rPr>
                <w:sz w:val="22"/>
                <w:szCs w:val="22"/>
                <w:lang w:val="en-US"/>
              </w:rPr>
              <w:t>LOGAN</w:t>
            </w:r>
            <w:r w:rsidRPr="00317258">
              <w:rPr>
                <w:sz w:val="22"/>
                <w:szCs w:val="22"/>
              </w:rPr>
              <w:t xml:space="preserve">, </w:t>
            </w:r>
          </w:p>
          <w:p w:rsidR="00317258" w:rsidRPr="00317258" w:rsidRDefault="00317258" w:rsidP="00317258">
            <w:r w:rsidRPr="00317258">
              <w:rPr>
                <w:bCs/>
                <w:sz w:val="22"/>
                <w:szCs w:val="22"/>
              </w:rPr>
              <w:t>УРАЛ 5557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Земельный участок</w:t>
            </w:r>
            <w:r>
              <w:t xml:space="preserve"> (</w:t>
            </w:r>
            <w:r w:rsidRPr="00317258">
              <w:t>собственность 1/3доля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  <w:r>
              <w:rPr>
                <w:bCs/>
              </w:rPr>
              <w:t xml:space="preserve">Гиниятуллина </w:t>
            </w:r>
            <w:proofErr w:type="spellStart"/>
            <w:r>
              <w:rPr>
                <w:bCs/>
              </w:rPr>
              <w:t>Алсу</w:t>
            </w:r>
            <w:proofErr w:type="spellEnd"/>
            <w:r>
              <w:rPr>
                <w:bCs/>
              </w:rPr>
              <w:t xml:space="preserve"> Руслановна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DF10D0" w:rsidRDefault="00317258">
            <w:r w:rsidRPr="00DF10D0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r w:rsidRPr="00317258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 xml:space="preserve">Жилой дом </w:t>
            </w:r>
            <w:r w:rsidR="00317258">
              <w:t>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Pr="00317258" w:rsidRDefault="005A0581" w:rsidP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Земельный участок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45133D" w:rsidRDefault="005A0581">
            <w:pPr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Cs/>
              </w:rPr>
            </w:pPr>
            <w:r>
              <w:rPr>
                <w:bCs/>
              </w:rPr>
              <w:t xml:space="preserve">Гиниятуллина </w:t>
            </w:r>
            <w:proofErr w:type="spellStart"/>
            <w:r>
              <w:rPr>
                <w:bCs/>
              </w:rPr>
              <w:t>Миляуша</w:t>
            </w:r>
            <w:proofErr w:type="spellEnd"/>
            <w:r>
              <w:rPr>
                <w:bCs/>
              </w:rPr>
              <w:t xml:space="preserve"> Руслановна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DF10D0" w:rsidRDefault="00317258">
            <w:r w:rsidRPr="00DF10D0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r w:rsidRPr="00317258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Жилой дом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Pr="00317258" w:rsidRDefault="005A0581" w:rsidP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Земельный участок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</w:tr>
    </w:tbl>
    <w:p w:rsidR="00150FBA" w:rsidRDefault="00150FBA"/>
    <w:p w:rsidR="006D51D9" w:rsidRDefault="006D51D9"/>
    <w:p w:rsidR="006D51D9" w:rsidRDefault="006D51D9"/>
    <w:p w:rsidR="006D51D9" w:rsidRPr="006D51D9" w:rsidRDefault="006D51D9">
      <w:pPr>
        <w:rPr>
          <w:color w:val="FF0000"/>
        </w:rPr>
      </w:pPr>
      <w:r w:rsidRPr="006D51D9">
        <w:rPr>
          <w:color w:val="FF0000"/>
          <w:highlight w:val="yellow"/>
        </w:rPr>
        <w:t>Выложите в разделе Совет</w:t>
      </w:r>
      <w:r>
        <w:rPr>
          <w:color w:val="FF0000"/>
        </w:rPr>
        <w:t xml:space="preserve"> до 17.05.2019</w:t>
      </w:r>
    </w:p>
    <w:sectPr w:rsidR="006D51D9" w:rsidRPr="006D51D9" w:rsidSect="0045133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A59"/>
    <w:multiLevelType w:val="hybridMultilevel"/>
    <w:tmpl w:val="A1C6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581"/>
    <w:rsid w:val="000D22B8"/>
    <w:rsid w:val="00134800"/>
    <w:rsid w:val="00150FBA"/>
    <w:rsid w:val="00317258"/>
    <w:rsid w:val="0045133D"/>
    <w:rsid w:val="005A0581"/>
    <w:rsid w:val="006D51D9"/>
    <w:rsid w:val="00A57113"/>
    <w:rsid w:val="00A63CA6"/>
    <w:rsid w:val="00D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4</cp:revision>
  <dcterms:created xsi:type="dcterms:W3CDTF">2019-05-14T09:54:00Z</dcterms:created>
  <dcterms:modified xsi:type="dcterms:W3CDTF">2019-05-15T11:04:00Z</dcterms:modified>
</cp:coreProperties>
</file>