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2"/>
        <w:gridCol w:w="1799"/>
        <w:gridCol w:w="3891"/>
      </w:tblGrid>
      <w:tr w:rsidR="00B35E03" w:rsidTr="00483BB0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5E03" w:rsidRDefault="00B35E03" w:rsidP="00483BB0">
            <w:pPr>
              <w:pStyle w:val="3"/>
              <w:spacing w:line="276" w:lineRule="auto"/>
              <w:ind w:left="-54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РЕСПУБЛИКАЋ</w:t>
            </w:r>
            <w:proofErr w:type="gramStart"/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B35E03" w:rsidRDefault="00B35E03" w:rsidP="00483BB0">
            <w:pPr>
              <w:spacing w:line="276" w:lineRule="auto"/>
              <w:ind w:left="-121"/>
              <w:jc w:val="center"/>
              <w:rPr>
                <w:rFonts w:ascii="Helvetica" w:hAnsi="Helvetica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ЕГәҘЕ АУЫЛ СОВЕТЫ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Егәҙе ауылы,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B35E03" w:rsidRDefault="00B35E03" w:rsidP="00483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5E03" w:rsidRDefault="00B35E03" w:rsidP="00483BB0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0440" cy="1141095"/>
                  <wp:effectExtent l="1905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B35E03" w:rsidRDefault="00B35E03" w:rsidP="00483BB0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B35E03" w:rsidRDefault="00B35E03" w:rsidP="00483BB0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B35E03" w:rsidRDefault="00B35E03" w:rsidP="00B35E03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B35E03" w:rsidRDefault="00B35E03" w:rsidP="00B35E03">
      <w:pPr>
        <w:rPr>
          <w:rFonts w:ascii="Newton" w:hAnsi="Newton" w:cs="Newton"/>
          <w:b/>
          <w:sz w:val="28"/>
          <w:szCs w:val="28"/>
        </w:rPr>
      </w:pPr>
    </w:p>
    <w:p w:rsidR="00B35E03" w:rsidRPr="00092785" w:rsidRDefault="00B35E03" w:rsidP="00B35E03">
      <w:pPr>
        <w:pStyle w:val="a5"/>
        <w:jc w:val="center"/>
        <w:rPr>
          <w:szCs w:val="28"/>
        </w:rPr>
      </w:pPr>
      <w:r>
        <w:rPr>
          <w:szCs w:val="28"/>
        </w:rPr>
        <w:t>«13</w:t>
      </w:r>
      <w:r w:rsidRPr="00092785">
        <w:rPr>
          <w:szCs w:val="28"/>
        </w:rPr>
        <w:t xml:space="preserve">» </w:t>
      </w:r>
      <w:r>
        <w:rPr>
          <w:szCs w:val="28"/>
        </w:rPr>
        <w:t>июнь</w:t>
      </w:r>
      <w:r w:rsidRPr="00092785">
        <w:rPr>
          <w:szCs w:val="28"/>
        </w:rPr>
        <w:t xml:space="preserve"> 20</w:t>
      </w:r>
      <w:r>
        <w:rPr>
          <w:szCs w:val="28"/>
        </w:rPr>
        <w:t xml:space="preserve">19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        № 16                «13</w:t>
      </w:r>
      <w:r w:rsidRPr="00092785">
        <w:rPr>
          <w:szCs w:val="28"/>
        </w:rPr>
        <w:t xml:space="preserve">» </w:t>
      </w:r>
      <w:r>
        <w:rPr>
          <w:szCs w:val="28"/>
        </w:rPr>
        <w:t>июня</w:t>
      </w:r>
      <w:r w:rsidRPr="00092785">
        <w:rPr>
          <w:szCs w:val="28"/>
        </w:rPr>
        <w:t xml:space="preserve"> 2019 г.</w:t>
      </w:r>
    </w:p>
    <w:p w:rsidR="00B35E03" w:rsidRDefault="00B35E03" w:rsidP="00B35E03">
      <w:pPr>
        <w:rPr>
          <w:b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B35E03" w:rsidRPr="0067564C" w:rsidRDefault="00B35E03" w:rsidP="00B35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sz w:val="24"/>
          <w:szCs w:val="24"/>
        </w:rPr>
        <w:t>ЗИГАЗИНСКИЙ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  РЕСПУБЛИКИ БАШКОРТОСТАН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4C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4C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B35E03" w:rsidRPr="0067564C" w:rsidRDefault="00B35E03" w:rsidP="00B35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B35E03" w:rsidRPr="0067564C" w:rsidRDefault="00B35E03" w:rsidP="00B35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E03" w:rsidRPr="004B073F" w:rsidRDefault="00B35E03" w:rsidP="00B35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7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B073F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B073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</w:t>
      </w:r>
      <w:proofErr w:type="gramStart"/>
      <w:r w:rsidRPr="004B0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E03" w:rsidRDefault="00B35E03" w:rsidP="00B35E03">
      <w:pPr>
        <w:pStyle w:val="a5"/>
        <w:spacing w:line="288" w:lineRule="auto"/>
        <w:ind w:firstLine="720"/>
        <w:jc w:val="center"/>
        <w:rPr>
          <w:rFonts w:ascii="Bookman Old Style" w:hAnsi="Bookman Old Style"/>
          <w:sz w:val="24"/>
          <w:szCs w:val="24"/>
        </w:rPr>
      </w:pPr>
    </w:p>
    <w:p w:rsidR="00B35E03" w:rsidRDefault="00B35E03" w:rsidP="00B35E03">
      <w:pPr>
        <w:pStyle w:val="a5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Совет сельского поселения Зигазинский сельсовет </w:t>
      </w:r>
    </w:p>
    <w:p w:rsidR="00B35E03" w:rsidRDefault="00B35E03" w:rsidP="00B35E03">
      <w:pPr>
        <w:pStyle w:val="a5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муниципального района Белорецкий район Республики Башкортостан</w:t>
      </w:r>
    </w:p>
    <w:p w:rsidR="00B35E03" w:rsidRDefault="00B35E03" w:rsidP="00B35E03">
      <w:pPr>
        <w:pStyle w:val="a5"/>
        <w:spacing w:line="288" w:lineRule="auto"/>
        <w:ind w:firstLine="720"/>
        <w:jc w:val="center"/>
        <w:rPr>
          <w:sz w:val="25"/>
          <w:szCs w:val="25"/>
        </w:rPr>
      </w:pPr>
    </w:p>
    <w:p w:rsidR="00B35E03" w:rsidRDefault="00B35E03" w:rsidP="00B35E03">
      <w:pPr>
        <w:pStyle w:val="a5"/>
        <w:spacing w:line="288" w:lineRule="auto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B35E03" w:rsidRPr="004B073F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073F">
        <w:rPr>
          <w:rFonts w:ascii="Times New Roman" w:hAnsi="Times New Roman" w:cs="Times New Roman"/>
          <w:sz w:val="28"/>
          <w:szCs w:val="28"/>
        </w:rPr>
        <w:t xml:space="preserve">. Утвердить прилагаемое </w:t>
      </w:r>
      <w:hyperlink w:anchor="P33" w:history="1">
        <w:r w:rsidRPr="004B07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B073F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Зигазинский </w:t>
      </w:r>
      <w:r w:rsidRPr="004B073F">
        <w:rPr>
          <w:rFonts w:ascii="Times New Roman" w:hAnsi="Times New Roman" w:cs="Times New Roman"/>
          <w:sz w:val="28"/>
          <w:szCs w:val="28"/>
        </w:rPr>
        <w:t>сельсовет 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B35E03" w:rsidRPr="004B073F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73F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и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Зигазинский сельсовет муниципального района Белорецкий район Республики Башкортостан</w:t>
      </w:r>
      <w:r w:rsidRPr="004B073F">
        <w:rPr>
          <w:rFonts w:ascii="Times New Roman" w:hAnsi="Times New Roman" w:cs="Times New Roman"/>
          <w:sz w:val="28"/>
          <w:szCs w:val="28"/>
        </w:rPr>
        <w:t>.</w:t>
      </w:r>
    </w:p>
    <w:p w:rsidR="00B35E03" w:rsidRPr="004B073F" w:rsidRDefault="00B35E03" w:rsidP="00B35E03">
      <w:pPr>
        <w:pStyle w:val="a5"/>
        <w:ind w:left="502"/>
        <w:rPr>
          <w:b/>
          <w:szCs w:val="28"/>
        </w:rPr>
      </w:pPr>
    </w:p>
    <w:p w:rsidR="00B35E03" w:rsidRDefault="00B35E03" w:rsidP="00B35E03">
      <w:pPr>
        <w:pStyle w:val="a5"/>
        <w:ind w:left="502"/>
        <w:rPr>
          <w:b/>
          <w:sz w:val="22"/>
          <w:szCs w:val="22"/>
        </w:rPr>
      </w:pPr>
    </w:p>
    <w:p w:rsidR="00B35E03" w:rsidRDefault="00B35E03" w:rsidP="00B35E03">
      <w:pPr>
        <w:pStyle w:val="31"/>
        <w:ind w:firstLine="180"/>
        <w:rPr>
          <w:b/>
          <w:szCs w:val="28"/>
        </w:rPr>
      </w:pPr>
    </w:p>
    <w:p w:rsidR="00B35E03" w:rsidRPr="00B35E03" w:rsidRDefault="00B35E03" w:rsidP="00B35E03">
      <w:pPr>
        <w:pStyle w:val="31"/>
        <w:ind w:firstLine="180"/>
        <w:rPr>
          <w:b/>
          <w:sz w:val="24"/>
          <w:szCs w:val="24"/>
        </w:rPr>
      </w:pPr>
      <w:r w:rsidRPr="00B35E03">
        <w:rPr>
          <w:b/>
          <w:sz w:val="24"/>
          <w:szCs w:val="24"/>
        </w:rPr>
        <w:t xml:space="preserve">Глава Сельского поселения </w:t>
      </w:r>
      <w:r w:rsidRPr="00B35E03">
        <w:rPr>
          <w:b/>
          <w:sz w:val="24"/>
          <w:szCs w:val="24"/>
        </w:rPr>
        <w:tab/>
        <w:t xml:space="preserve">             </w:t>
      </w:r>
      <w:r w:rsidRPr="00B35E03">
        <w:rPr>
          <w:b/>
          <w:sz w:val="24"/>
          <w:szCs w:val="24"/>
        </w:rPr>
        <w:tab/>
        <w:t xml:space="preserve">              Р.Р. Яныбаев</w:t>
      </w:r>
    </w:p>
    <w:p w:rsidR="00B35E03" w:rsidRDefault="00B35E03" w:rsidP="00B35E03">
      <w:pPr>
        <w:pStyle w:val="31"/>
        <w:tabs>
          <w:tab w:val="left" w:pos="6237"/>
        </w:tabs>
        <w:rPr>
          <w:sz w:val="24"/>
          <w:szCs w:val="24"/>
        </w:rPr>
      </w:pPr>
    </w:p>
    <w:p w:rsidR="00B35E03" w:rsidRDefault="00B35E03" w:rsidP="00B35E03">
      <w:pPr>
        <w:pStyle w:val="31"/>
        <w:tabs>
          <w:tab w:val="left" w:pos="6237"/>
        </w:tabs>
        <w:rPr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июня</w:t>
      </w:r>
      <w:r w:rsidRPr="0067564C">
        <w:rPr>
          <w:rFonts w:ascii="Times New Roman" w:hAnsi="Times New Roman" w:cs="Times New Roman"/>
          <w:sz w:val="24"/>
          <w:szCs w:val="24"/>
        </w:rPr>
        <w:t xml:space="preserve"> 2019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7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67564C">
        <w:rPr>
          <w:rFonts w:ascii="Times New Roman" w:hAnsi="Times New Roman" w:cs="Times New Roman"/>
          <w:sz w:val="24"/>
          <w:szCs w:val="24"/>
        </w:rPr>
        <w:t>ПОЛОЖЕНИЕ</w:t>
      </w:r>
    </w:p>
    <w:p w:rsidR="00B35E03" w:rsidRPr="0067564C" w:rsidRDefault="00B35E03" w:rsidP="00B35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 ПОРЯДКЕ ПОЛУЧЕНИЯ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ЗИГАЗИНСКИЙ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 РЕСПУБЛИКИ БАШКОРТОСТАН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4C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4C"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4C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B35E03" w:rsidRPr="0067564C" w:rsidRDefault="00B35E03" w:rsidP="00B35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6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75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64C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proofErr w:type="gramEnd"/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lastRenderedPageBreak/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B35E03" w:rsidRPr="0067564C" w:rsidRDefault="00B35E03" w:rsidP="00B35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служащими сельского поселения 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Зигазинский </w:t>
      </w:r>
      <w:r w:rsidRPr="0067564C">
        <w:rPr>
          <w:rFonts w:ascii="Times New Roman" w:hAnsi="Times New Roman" w:cs="Times New Roman"/>
          <w:sz w:val="24"/>
          <w:szCs w:val="24"/>
        </w:rPr>
        <w:t xml:space="preserve">сельсовет  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разрешения представителя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на участие на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основе в управлении</w:t>
      </w:r>
    </w:p>
    <w:p w:rsidR="00B35E03" w:rsidRPr="0067564C" w:rsidRDefault="00B35E03" w:rsidP="00B35E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B35E03" w:rsidRPr="0067564C" w:rsidRDefault="00B35E03" w:rsidP="00B35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Руководителю органа местного</w:t>
      </w:r>
    </w:p>
    <w:p w:rsidR="00B35E03" w:rsidRDefault="00B35E03" w:rsidP="00B35E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    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35E03" w:rsidRPr="0067564C" w:rsidRDefault="00B35E03" w:rsidP="00B35E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Зигазинский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35E03" w:rsidRPr="0067564C" w:rsidRDefault="00B35E03" w:rsidP="00B35E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     Республики Башкортостан</w:t>
      </w:r>
    </w:p>
    <w:p w:rsidR="00B35E03" w:rsidRPr="0067564C" w:rsidRDefault="00B35E03" w:rsidP="00B35E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35E03" w:rsidRPr="0067564C" w:rsidRDefault="00B35E03" w:rsidP="00B35E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B35E03" w:rsidRPr="0067564C" w:rsidRDefault="00B35E03" w:rsidP="00B35E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67564C">
        <w:rPr>
          <w:rFonts w:ascii="Times New Roman" w:hAnsi="Times New Roman" w:cs="Times New Roman"/>
          <w:sz w:val="24"/>
          <w:szCs w:val="24"/>
        </w:rPr>
        <w:t>ЗАЯВЛЕНИЕ</w:t>
      </w:r>
    </w:p>
    <w:p w:rsidR="00B35E03" w:rsidRPr="0067564C" w:rsidRDefault="00B35E03" w:rsidP="00B35E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B35E03" w:rsidRPr="0067564C" w:rsidRDefault="00B35E03" w:rsidP="00B35E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7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подпунктом  3 части 1 статьи 14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от   2  марта  2007  года  N  25-ФЗ  "О  муниципальной  службе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Федерации" прошу разрешить мне участие на безвозмездной основе в управлении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_______________________________________________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4B073F">
        <w:rPr>
          <w:rFonts w:ascii="Times New Roman" w:hAnsi="Times New Roman" w:cs="Times New Roman"/>
        </w:rPr>
        <w:t>указать наименование некоммерческой</w:t>
      </w:r>
      <w:r>
        <w:rPr>
          <w:rFonts w:ascii="Times New Roman" w:hAnsi="Times New Roman" w:cs="Times New Roman"/>
        </w:rPr>
        <w:t xml:space="preserve"> </w:t>
      </w:r>
      <w:r w:rsidRPr="004B073F">
        <w:rPr>
          <w:rFonts w:ascii="Times New Roman" w:hAnsi="Times New Roman" w:cs="Times New Roman"/>
        </w:rPr>
        <w:t>организации, адрес, виды деятельности</w:t>
      </w:r>
      <w:r w:rsidRPr="0067564C">
        <w:rPr>
          <w:rFonts w:ascii="Times New Roman" w:hAnsi="Times New Roman" w:cs="Times New Roman"/>
          <w:sz w:val="24"/>
          <w:szCs w:val="24"/>
        </w:rPr>
        <w:t>)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564C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(члена коллегиального органа</w:t>
      </w:r>
      <w:proofErr w:type="gramEnd"/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управления) (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Выполнение  указанной  деятельности будет осуществляться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свободное от</w:t>
      </w: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службы  время  и не повлечет за собой возникновения конфликта интересов или</w:t>
      </w: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 при  исполнении служебных</w:t>
      </w: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обязанностей.  При  выполнении  указанной  деятельности  обязуюсь соблюдать</w:t>
      </w: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требования,  предусмотренные  </w:t>
      </w:r>
      <w:hyperlink r:id="rId8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статьями  14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9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14.2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</w:p>
    <w:p w:rsidR="00B35E03" w:rsidRPr="0067564C" w:rsidRDefault="00B35E03" w:rsidP="00B35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марта 2007 года N 25-ФЗ "О муниципальной службе в Российской Федерации".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"____" _____________ 20___ г.  ______________   ___________________________</w:t>
      </w:r>
    </w:p>
    <w:p w:rsidR="00B35E03" w:rsidRPr="0067564C" w:rsidRDefault="00B35E03" w:rsidP="00B35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64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564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35E03" w:rsidRPr="0067564C" w:rsidRDefault="00B35E03" w:rsidP="00B35E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5E03" w:rsidRPr="004C378B" w:rsidRDefault="00B35E03" w:rsidP="00B35E03">
      <w:pPr>
        <w:pStyle w:val="31"/>
        <w:tabs>
          <w:tab w:val="left" w:pos="6237"/>
        </w:tabs>
        <w:rPr>
          <w:sz w:val="25"/>
          <w:szCs w:val="25"/>
        </w:rPr>
      </w:pPr>
    </w:p>
    <w:p w:rsidR="004D780E" w:rsidRDefault="004D780E"/>
    <w:sectPr w:rsidR="004D780E" w:rsidSect="004D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5E03"/>
    <w:rsid w:val="003823FF"/>
    <w:rsid w:val="004D780E"/>
    <w:rsid w:val="00B3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5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5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0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5E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5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5E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E0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35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35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DBAA34788AEEAE44A2FC1A88F43BF8C99DAD2C2F151CDB1D2CEB49165F6E5118A40A56367EE9B418B42F75135ACF16E9D1DBB57322CF9OCO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DBAA34788AEEAE44A2FC1A88F43BF8C99DAD2C2F151CDB1D2CEB49165F6E5118A40AC6B6CBBCA01D51BA6107EA1F575811DBEO4O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5DBAA34788AEEAE44A2FC1A88F43BF8C99DAD2C2F151CDB1D2CEB49165F6E5118A40A1676CBBCA01D51BA6107EA1F575811DBEO4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dcterms:created xsi:type="dcterms:W3CDTF">2019-06-13T05:24:00Z</dcterms:created>
  <dcterms:modified xsi:type="dcterms:W3CDTF">2019-06-13T05:36:00Z</dcterms:modified>
</cp:coreProperties>
</file>