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30" w:rsidRDefault="003D6E30" w:rsidP="003D6E3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225"/>
        <w:gridCol w:w="1839"/>
        <w:gridCol w:w="3975"/>
      </w:tblGrid>
      <w:tr w:rsidR="003D6E30" w:rsidTr="003D6E30">
        <w:trPr>
          <w:trHeight w:val="2268"/>
          <w:jc w:val="center"/>
        </w:trPr>
        <w:tc>
          <w:tcPr>
            <w:tcW w:w="4225" w:type="dxa"/>
          </w:tcPr>
          <w:p w:rsidR="003D6E30" w:rsidRDefault="003D6E30">
            <w:pPr>
              <w:pStyle w:val="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БАШ</w:t>
            </w:r>
            <w:r>
              <w:rPr>
                <w:b/>
                <w:sz w:val="22"/>
                <w:szCs w:val="22"/>
                <w:lang w:val="ba-RU"/>
              </w:rPr>
              <w:t>Ҡ</w:t>
            </w:r>
            <w:r>
              <w:rPr>
                <w:b/>
                <w:sz w:val="22"/>
                <w:szCs w:val="22"/>
              </w:rPr>
              <w:t>ОРТОСТАН РЕСПУБЛИКАЋ</w:t>
            </w:r>
            <w:proofErr w:type="gramStart"/>
            <w:r>
              <w:rPr>
                <w:b/>
                <w:sz w:val="22"/>
                <w:szCs w:val="22"/>
              </w:rPr>
              <w:t>Ы</w:t>
            </w:r>
            <w:proofErr w:type="gramEnd"/>
          </w:p>
          <w:p w:rsidR="003D6E30" w:rsidRDefault="003D6E30">
            <w:pPr>
              <w:spacing w:line="276" w:lineRule="auto"/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 xml:space="preserve">БЕЛОРЕТ РАЙОНЫ </w:t>
            </w:r>
          </w:p>
          <w:p w:rsidR="003D6E30" w:rsidRDefault="003D6E30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3D6E30" w:rsidRDefault="003D6E30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Егәҙе АУЫЛ СОВЕТЫ </w:t>
            </w:r>
          </w:p>
          <w:p w:rsidR="003D6E30" w:rsidRDefault="003D6E30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АУЫЛ БИЛәМәһЕ </w:t>
            </w:r>
          </w:p>
          <w:p w:rsidR="003D6E30" w:rsidRDefault="003D6E30">
            <w:pPr>
              <w:spacing w:line="276" w:lineRule="auto"/>
              <w:jc w:val="center"/>
              <w:rPr>
                <w:sz w:val="10"/>
                <w:szCs w:val="10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>ХАКИМИ</w:t>
            </w:r>
            <w:r>
              <w:rPr>
                <w:rFonts w:ascii="NewtonITT" w:hAnsi="NewtonITT" w:cs="Newton"/>
                <w:b/>
                <w:sz w:val="22"/>
                <w:szCs w:val="22"/>
                <w:lang w:val="ba-RU"/>
              </w:rPr>
              <w:t>Ә</w:t>
            </w:r>
            <w:r>
              <w:rPr>
                <w:rFonts w:ascii="NewtonITT" w:hAnsi="NewtonITT" w:cs="Newton"/>
                <w:b/>
                <w:sz w:val="22"/>
                <w:szCs w:val="22"/>
              </w:rPr>
              <w:t>ТЕ</w:t>
            </w:r>
            <w:r>
              <w:rPr>
                <w:sz w:val="10"/>
                <w:szCs w:val="10"/>
              </w:rPr>
              <w:t xml:space="preserve"> </w:t>
            </w:r>
          </w:p>
          <w:p w:rsidR="003D6E30" w:rsidRDefault="003D6E30">
            <w:pPr>
              <w:spacing w:line="276" w:lineRule="auto"/>
              <w:jc w:val="center"/>
              <w:rPr>
                <w:rFonts w:ascii="NewtonITT" w:hAnsi="NewtonITT"/>
                <w:sz w:val="10"/>
                <w:szCs w:val="10"/>
              </w:rPr>
            </w:pPr>
          </w:p>
          <w:p w:rsidR="003D6E30" w:rsidRDefault="003D6E30">
            <w:pPr>
              <w:spacing w:line="276" w:lineRule="auto"/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4535</w:t>
            </w:r>
            <w:r>
              <w:rPr>
                <w:rFonts w:ascii="NewtonITT" w:hAnsi="NewtonITT"/>
                <w:sz w:val="19"/>
                <w:szCs w:val="19"/>
                <w:lang w:val="ba-RU"/>
              </w:rPr>
              <w:t>5</w:t>
            </w:r>
            <w:r>
              <w:rPr>
                <w:rFonts w:ascii="NewtonITT" w:hAnsi="NewtonITT"/>
                <w:sz w:val="19"/>
                <w:szCs w:val="19"/>
              </w:rPr>
              <w:t xml:space="preserve">2, БР,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Белорет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 xml:space="preserve"> районы, </w:t>
            </w:r>
          </w:p>
          <w:p w:rsidR="003D6E30" w:rsidRDefault="003D6E30">
            <w:pPr>
              <w:spacing w:line="276" w:lineRule="auto"/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Егәҙе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ауылы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>,  Мәктә</w:t>
            </w:r>
            <w:proofErr w:type="gramStart"/>
            <w:r>
              <w:rPr>
                <w:rFonts w:ascii="NewtonITT" w:hAnsi="NewtonITT"/>
                <w:sz w:val="19"/>
                <w:szCs w:val="19"/>
              </w:rPr>
              <w:t>п</w:t>
            </w:r>
            <w:proofErr w:type="gramEnd"/>
            <w:r>
              <w:rPr>
                <w:rFonts w:ascii="NewtonITT" w:hAnsi="NewtonITT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урамы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>, 8</w:t>
            </w:r>
          </w:p>
          <w:p w:rsidR="003D6E30" w:rsidRDefault="003D6E30">
            <w:pPr>
              <w:spacing w:line="276" w:lineRule="auto"/>
              <w:jc w:val="center"/>
              <w:rPr>
                <w:rFonts w:ascii="Bashkort" w:hAnsi="Bashkort"/>
                <w:b/>
                <w:sz w:val="24"/>
                <w:szCs w:val="24"/>
              </w:rPr>
            </w:pPr>
          </w:p>
        </w:tc>
        <w:tc>
          <w:tcPr>
            <w:tcW w:w="1839" w:type="dxa"/>
            <w:hideMark/>
          </w:tcPr>
          <w:p w:rsidR="003D6E30" w:rsidRDefault="003D6E30">
            <w:pPr>
              <w:spacing w:line="276" w:lineRule="auto"/>
              <w:ind w:left="-74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66775" cy="1114425"/>
                  <wp:effectExtent l="19050" t="0" r="9525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3D6E30" w:rsidRDefault="003D6E30">
            <w:pPr>
              <w:spacing w:line="276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АДМИНИСТРАЦИЯ</w:t>
            </w:r>
          </w:p>
          <w:p w:rsidR="003D6E30" w:rsidRDefault="003D6E30">
            <w:pPr>
              <w:spacing w:line="276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3D6E30" w:rsidRDefault="003D6E30">
            <w:pPr>
              <w:spacing w:line="276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Зигазинский СЕЛЬСОВЕТ </w:t>
            </w:r>
          </w:p>
          <w:p w:rsidR="003D6E30" w:rsidRDefault="003D6E30">
            <w:pPr>
              <w:spacing w:line="276" w:lineRule="auto"/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3D6E30" w:rsidRDefault="003D6E30">
            <w:pPr>
              <w:spacing w:line="276" w:lineRule="auto"/>
              <w:jc w:val="center"/>
              <w:rPr>
                <w:rFonts w:ascii="NewtonITT" w:hAnsi="NewtonITT"/>
                <w:b/>
                <w:sz w:val="10"/>
                <w:szCs w:val="10"/>
              </w:rPr>
            </w:pPr>
          </w:p>
          <w:p w:rsidR="003D6E30" w:rsidRDefault="003D6E30">
            <w:pPr>
              <w:spacing w:line="276" w:lineRule="auto"/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4535</w:t>
            </w:r>
            <w:r>
              <w:rPr>
                <w:rFonts w:ascii="NewtonITT" w:hAnsi="NewtonITT"/>
                <w:sz w:val="19"/>
                <w:szCs w:val="19"/>
                <w:lang w:val="ba-RU"/>
              </w:rPr>
              <w:t>5</w:t>
            </w:r>
            <w:r>
              <w:rPr>
                <w:rFonts w:ascii="NewtonITT" w:hAnsi="NewtonITT"/>
                <w:sz w:val="19"/>
                <w:szCs w:val="19"/>
              </w:rPr>
              <w:t xml:space="preserve">2, РБ, Белорецкий район, </w:t>
            </w:r>
          </w:p>
          <w:p w:rsidR="003D6E30" w:rsidRDefault="003D6E30">
            <w:pPr>
              <w:spacing w:line="276" w:lineRule="auto"/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proofErr w:type="spellStart"/>
            <w:r>
              <w:rPr>
                <w:rFonts w:ascii="NewtonITT" w:hAnsi="NewtonITT"/>
                <w:sz w:val="19"/>
                <w:szCs w:val="19"/>
              </w:rPr>
              <w:t>с</w:t>
            </w:r>
            <w:proofErr w:type="gramStart"/>
            <w:r>
              <w:rPr>
                <w:rFonts w:ascii="NewtonITT" w:hAnsi="NewtonITT"/>
                <w:sz w:val="19"/>
                <w:szCs w:val="19"/>
              </w:rPr>
              <w:t>.З</w:t>
            </w:r>
            <w:proofErr w:type="gramEnd"/>
            <w:r>
              <w:rPr>
                <w:rFonts w:ascii="NewtonITT" w:hAnsi="NewtonITT"/>
                <w:sz w:val="19"/>
                <w:szCs w:val="19"/>
              </w:rPr>
              <w:t>игаза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>, ул.Школьная, 8</w:t>
            </w:r>
          </w:p>
          <w:p w:rsidR="003D6E30" w:rsidRDefault="003D6E3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3D6E30" w:rsidRDefault="003D6E30" w:rsidP="003D6E30">
      <w:pPr>
        <w:pBdr>
          <w:top w:val="thinThickSmallGap" w:sz="18" w:space="1" w:color="auto"/>
        </w:pBdr>
        <w:rPr>
          <w:b/>
          <w:sz w:val="28"/>
        </w:rPr>
      </w:pPr>
    </w:p>
    <w:p w:rsidR="003D6E30" w:rsidRDefault="003D6E30" w:rsidP="003D6E30">
      <w:pPr>
        <w:pStyle w:val="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ҡАрАр                                                   постановление                                                </w:t>
      </w:r>
    </w:p>
    <w:p w:rsidR="003D6E30" w:rsidRDefault="003D6E30" w:rsidP="003D6E30"/>
    <w:p w:rsidR="003D6E30" w:rsidRDefault="003D6E30" w:rsidP="003D6E30"/>
    <w:p w:rsidR="003D6E30" w:rsidRDefault="003D6E30" w:rsidP="003D6E30">
      <w:pPr>
        <w:pStyle w:val="a3"/>
        <w:rPr>
          <w:sz w:val="24"/>
        </w:rPr>
      </w:pPr>
      <w:r>
        <w:rPr>
          <w:sz w:val="24"/>
        </w:rPr>
        <w:t xml:space="preserve">«27» март 2020 </w:t>
      </w:r>
      <w:proofErr w:type="spellStart"/>
      <w:r>
        <w:rPr>
          <w:sz w:val="24"/>
        </w:rPr>
        <w:t>й</w:t>
      </w:r>
      <w:proofErr w:type="spellEnd"/>
      <w:r>
        <w:rPr>
          <w:sz w:val="24"/>
        </w:rPr>
        <w:t>.                                            № 6                         «27» марта 2020 г.</w:t>
      </w:r>
    </w:p>
    <w:p w:rsidR="003D6E30" w:rsidRDefault="003D6E30" w:rsidP="003D6E30">
      <w:pPr>
        <w:pStyle w:val="a3"/>
        <w:rPr>
          <w:sz w:val="24"/>
        </w:rPr>
      </w:pPr>
    </w:p>
    <w:p w:rsidR="003D6E30" w:rsidRDefault="003D6E30" w:rsidP="000A52A0">
      <w:pPr>
        <w:spacing w:line="27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 Программы </w:t>
      </w:r>
      <w:r w:rsidR="000A52A0">
        <w:rPr>
          <w:b/>
          <w:color w:val="000000"/>
          <w:sz w:val="28"/>
          <w:szCs w:val="28"/>
        </w:rPr>
        <w:t xml:space="preserve">«Комплексного развития  систем транспортной инфраструктуры и дорожного хозяйства на территории </w:t>
      </w:r>
      <w:r>
        <w:rPr>
          <w:b/>
          <w:color w:val="000000"/>
          <w:sz w:val="28"/>
          <w:szCs w:val="28"/>
        </w:rPr>
        <w:t>сельского поселения Зигазинский сельсовет муниципального района Белорецкий район Республ</w:t>
      </w:r>
      <w:r w:rsidR="000A52A0">
        <w:rPr>
          <w:b/>
          <w:color w:val="000000"/>
          <w:sz w:val="28"/>
          <w:szCs w:val="28"/>
        </w:rPr>
        <w:t>ики Башкортостан на  2020 - 2025</w:t>
      </w:r>
      <w:r>
        <w:rPr>
          <w:b/>
          <w:color w:val="000000"/>
          <w:sz w:val="28"/>
          <w:szCs w:val="28"/>
        </w:rPr>
        <w:t xml:space="preserve"> годы</w:t>
      </w:r>
      <w:r w:rsidR="000A52A0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 </w:t>
      </w:r>
    </w:p>
    <w:p w:rsidR="003D6E30" w:rsidRDefault="003D6E30" w:rsidP="000A52A0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D6E30" w:rsidRDefault="003D6E30" w:rsidP="003D6E30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 Федеральным  законом  от  06 октября 2003 года № 131-ФЗ «Об общих принципах организации местного самоуправления в Российской Федерации», постановление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 </w:t>
      </w:r>
      <w:r>
        <w:rPr>
          <w:color w:val="000000"/>
          <w:sz w:val="28"/>
          <w:szCs w:val="28"/>
        </w:rPr>
        <w:t xml:space="preserve">                                                     </w:t>
      </w:r>
    </w:p>
    <w:p w:rsidR="003D6E30" w:rsidRDefault="003D6E30" w:rsidP="003D6E30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ПОСТАНОВЛЯЮ:</w:t>
      </w:r>
    </w:p>
    <w:p w:rsidR="003D6E30" w:rsidRDefault="003D6E30" w:rsidP="003D6E30">
      <w:pPr>
        <w:spacing w:line="270" w:lineRule="atLeast"/>
        <w:jc w:val="both"/>
        <w:rPr>
          <w:color w:val="000000"/>
          <w:sz w:val="28"/>
          <w:szCs w:val="28"/>
        </w:rPr>
      </w:pPr>
    </w:p>
    <w:p w:rsidR="000A52A0" w:rsidRPr="000A52A0" w:rsidRDefault="003D6E30" w:rsidP="000A52A0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Программу </w:t>
      </w:r>
      <w:r w:rsidR="000A52A0">
        <w:rPr>
          <w:color w:val="000000"/>
          <w:sz w:val="28"/>
          <w:szCs w:val="28"/>
        </w:rPr>
        <w:t>ко</w:t>
      </w:r>
      <w:r w:rsidR="000A52A0" w:rsidRPr="000A52A0">
        <w:rPr>
          <w:color w:val="000000"/>
          <w:sz w:val="28"/>
          <w:szCs w:val="28"/>
        </w:rPr>
        <w:t>мплексного развития  систем транспортной инфраструктуры и дорожного хозяйства на территории сельского поселения Зигазинский сельсовет муниципального района Белорецкий район Республ</w:t>
      </w:r>
      <w:r w:rsidR="000A52A0">
        <w:rPr>
          <w:color w:val="000000"/>
          <w:sz w:val="28"/>
          <w:szCs w:val="28"/>
        </w:rPr>
        <w:t>ики Башкортостан на  2020 - 2025</w:t>
      </w:r>
      <w:r w:rsidR="000A52A0" w:rsidRPr="000A52A0">
        <w:rPr>
          <w:color w:val="000000"/>
          <w:sz w:val="28"/>
          <w:szCs w:val="28"/>
        </w:rPr>
        <w:t xml:space="preserve"> годы  </w:t>
      </w:r>
    </w:p>
    <w:p w:rsidR="000A52A0" w:rsidRDefault="000A52A0" w:rsidP="000A52A0">
      <w:pPr>
        <w:spacing w:line="270" w:lineRule="atLeast"/>
        <w:rPr>
          <w:color w:val="000000"/>
          <w:sz w:val="28"/>
          <w:szCs w:val="28"/>
        </w:rPr>
      </w:pPr>
    </w:p>
    <w:p w:rsidR="003D6E30" w:rsidRDefault="003D6E30" w:rsidP="003D6E30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вступает в силу с момента его подписания и подлежит обнародованию на официальном сайте сельского поселения Зигазинский сельсовет муниципального района Белорецкий  район Республики Башкортостан.</w:t>
      </w:r>
    </w:p>
    <w:p w:rsidR="003D6E30" w:rsidRDefault="003D6E30" w:rsidP="003D6E30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D6E30" w:rsidRDefault="003D6E30" w:rsidP="003D6E30">
      <w:pPr>
        <w:spacing w:line="270" w:lineRule="atLeast"/>
        <w:jc w:val="both"/>
        <w:rPr>
          <w:color w:val="000000"/>
          <w:sz w:val="28"/>
          <w:szCs w:val="28"/>
        </w:rPr>
      </w:pPr>
    </w:p>
    <w:p w:rsidR="003D6E30" w:rsidRDefault="003D6E30" w:rsidP="003D6E30">
      <w:p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D6E30" w:rsidRDefault="003D6E30" w:rsidP="003D6E30">
      <w:pPr>
        <w:jc w:val="both"/>
        <w:rPr>
          <w:bCs/>
          <w:sz w:val="28"/>
        </w:rPr>
      </w:pPr>
    </w:p>
    <w:p w:rsidR="003D6E30" w:rsidRDefault="003D6E30" w:rsidP="003D6E30">
      <w:r>
        <w:rPr>
          <w:bCs/>
          <w:sz w:val="28"/>
        </w:rPr>
        <w:t xml:space="preserve">    Глава сельского поселения                                                  Р. </w:t>
      </w:r>
      <w:proofErr w:type="spellStart"/>
      <w:r>
        <w:rPr>
          <w:bCs/>
          <w:sz w:val="28"/>
        </w:rPr>
        <w:t>Р.Яныбаев</w:t>
      </w:r>
      <w:proofErr w:type="spellEnd"/>
    </w:p>
    <w:p w:rsidR="00047BE2" w:rsidRDefault="00047BE2"/>
    <w:p w:rsidR="00563E59" w:rsidRDefault="00563E59"/>
    <w:p w:rsidR="00563E59" w:rsidRDefault="00563E59"/>
    <w:p w:rsidR="00563E59" w:rsidRDefault="00563E59"/>
    <w:p w:rsidR="00563E59" w:rsidRDefault="00563E59" w:rsidP="00563E5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Приложение</w:t>
      </w:r>
    </w:p>
    <w:p w:rsidR="00563E59" w:rsidRDefault="00563E59" w:rsidP="00563E59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сельского поселения</w:t>
      </w:r>
    </w:p>
    <w:p w:rsidR="00563E59" w:rsidRDefault="00563E59" w:rsidP="00563E59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Зигазинский сельсовет муниципального района  </w:t>
      </w:r>
    </w:p>
    <w:p w:rsidR="00563E59" w:rsidRDefault="00563E59" w:rsidP="00563E59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Белорецкий район РБ</w:t>
      </w:r>
    </w:p>
    <w:p w:rsidR="00563E59" w:rsidRDefault="00563E59" w:rsidP="00563E59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27  марта  2020 года № 6                                                                                            </w:t>
      </w:r>
    </w:p>
    <w:p w:rsidR="00563E59" w:rsidRDefault="00563E59" w:rsidP="00563E59">
      <w:pPr>
        <w:ind w:left="6270"/>
        <w:jc w:val="right"/>
        <w:rPr>
          <w:sz w:val="28"/>
          <w:szCs w:val="28"/>
        </w:rPr>
      </w:pPr>
    </w:p>
    <w:p w:rsidR="00563E59" w:rsidRDefault="00563E59" w:rsidP="00563E5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563E59" w:rsidRDefault="00563E59" w:rsidP="00563E59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«Комплексное развитие систем транспортной инфраструктуры и дорожного хозяйства на территории муниципального образования СП Зигазинский сельсовет на 2020-2025 год»</w:t>
      </w:r>
    </w:p>
    <w:p w:rsidR="00563E59" w:rsidRDefault="00563E59" w:rsidP="00563E5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3E59" w:rsidRDefault="00563E59" w:rsidP="00563E5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563E59" w:rsidRDefault="00563E59" w:rsidP="00563E5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 «Комплексное развитие систем транспортной инфраструктуры и дорожного хозяйства на территории муниципального образования СП Зигазинский сельсовет на 2020 - 2025 годы»</w:t>
      </w:r>
    </w:p>
    <w:p w:rsidR="00563E59" w:rsidRDefault="00563E59" w:rsidP="00563E59">
      <w:pPr>
        <w:shd w:val="clear" w:color="auto" w:fill="FFFFFF"/>
        <w:outlineLvl w:val="0"/>
        <w:rPr>
          <w:color w:val="000000"/>
          <w:sz w:val="28"/>
          <w:szCs w:val="28"/>
        </w:rPr>
      </w:pPr>
      <w:bookmarkStart w:id="0" w:name="_Toc166314947" w:colFirst="0" w:colLast="0"/>
      <w:r>
        <w:rPr>
          <w:color w:val="000000"/>
          <w:sz w:val="28"/>
          <w:szCs w:val="28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4"/>
        <w:gridCol w:w="6907"/>
      </w:tblGrid>
      <w:tr w:rsidR="00563E59" w:rsidTr="00563E5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59" w:rsidRDefault="00563E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59" w:rsidRDefault="00563E5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«Комплексное развитие систем транспортной инфраструктуры и дорожного хозяйства на территории муниципального образования СП Зигазинский сельсовет на 2020 - 2025 годы» (далее – Программа)</w:t>
            </w:r>
          </w:p>
        </w:tc>
      </w:tr>
      <w:tr w:rsidR="00563E59" w:rsidTr="00563E5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59" w:rsidRDefault="00563E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59" w:rsidRDefault="00563E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Федеральный закон от 06 октября 2003 года </w:t>
            </w:r>
            <w:hyperlink r:id="rId6" w:history="1">
              <w:r>
                <w:rPr>
                  <w:rStyle w:val="aa"/>
                  <w:sz w:val="28"/>
                  <w:szCs w:val="28"/>
                </w:rPr>
                <w:t>№ 131-ФЗ</w:t>
              </w:r>
            </w:hyperlink>
            <w:r>
              <w:rPr>
                <w:color w:val="000000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563E59" w:rsidRDefault="00563E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поручения Президента Российской Федерации от 17 марта 2011 года Пр-701;</w:t>
            </w:r>
          </w:p>
          <w:p w:rsidR="00563E59" w:rsidRDefault="00563E5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 постановление Правительства Российской Федерации от 14  июня 2013 года N 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  <w:p w:rsidR="00563E59" w:rsidRDefault="00563E59">
            <w:pPr>
              <w:rPr>
                <w:color w:val="000000"/>
                <w:sz w:val="28"/>
                <w:szCs w:val="28"/>
              </w:rPr>
            </w:pPr>
          </w:p>
        </w:tc>
      </w:tr>
      <w:tr w:rsidR="00563E59" w:rsidTr="00563E5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59" w:rsidRDefault="00563E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59" w:rsidRDefault="00563E5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Отдел по строительству и ЖКХ администрации муниципального района Белорецкий район Республики Башкортостан</w:t>
            </w:r>
          </w:p>
        </w:tc>
      </w:tr>
      <w:tr w:rsidR="00563E59" w:rsidTr="00563E5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59" w:rsidRDefault="00563E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59" w:rsidRDefault="00563E5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СП Зигазинский сельсовет муниципального района  Белорецкий район Республики Башкортостан</w:t>
            </w:r>
          </w:p>
        </w:tc>
      </w:tr>
      <w:tr w:rsidR="00563E59" w:rsidTr="00563E5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59" w:rsidRDefault="00563E59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реализацией </w:t>
            </w:r>
            <w:r>
              <w:rPr>
                <w:color w:val="000000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59" w:rsidRDefault="00563E59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реализацией Программы осуществляет Администрация СП Зигазинский сельсовет </w:t>
            </w:r>
            <w:r>
              <w:rPr>
                <w:color w:val="000000"/>
                <w:sz w:val="28"/>
                <w:szCs w:val="28"/>
              </w:rPr>
              <w:t xml:space="preserve">и Совет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сельского поселения </w:t>
            </w:r>
            <w:r>
              <w:rPr>
                <w:sz w:val="28"/>
                <w:szCs w:val="28"/>
              </w:rPr>
              <w:t xml:space="preserve">Зигазинский сельсовет муниципального района </w:t>
            </w:r>
            <w:r>
              <w:rPr>
                <w:color w:val="000000"/>
                <w:sz w:val="28"/>
                <w:szCs w:val="28"/>
              </w:rPr>
              <w:t xml:space="preserve"> Белорецкий район</w:t>
            </w:r>
          </w:p>
        </w:tc>
      </w:tr>
      <w:tr w:rsidR="00563E59" w:rsidTr="00563E5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59" w:rsidRDefault="00563E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59" w:rsidRDefault="00563E59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Повышение комфортности и безопасности жизнедеятельности населения и хозяйствующих субъектов</w:t>
            </w:r>
            <w:r>
              <w:rPr>
                <w:color w:val="000000"/>
                <w:sz w:val="28"/>
                <w:szCs w:val="28"/>
              </w:rPr>
              <w:t xml:space="preserve"> на территории </w:t>
            </w:r>
            <w:r>
              <w:rPr>
                <w:sz w:val="28"/>
                <w:szCs w:val="28"/>
              </w:rPr>
              <w:t xml:space="preserve">Зигазинского </w:t>
            </w:r>
            <w:r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563E59" w:rsidTr="00563E5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59" w:rsidRDefault="00563E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59" w:rsidRDefault="00563E59">
            <w:pPr>
              <w:shd w:val="clear" w:color="auto" w:fill="FFFFFF"/>
              <w:ind w:left="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1. Повышение надежности системы транспортной  инфраструктуры.</w:t>
            </w:r>
          </w:p>
          <w:p w:rsidR="00563E59" w:rsidRDefault="00563E5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 Обеспечение более комфортных условий проживания населения сельского поселения, безопасности дорожного движения.</w:t>
            </w:r>
          </w:p>
          <w:p w:rsidR="00563E59" w:rsidRDefault="00563E5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63E59" w:rsidTr="00563E5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59" w:rsidRDefault="00563E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59" w:rsidRDefault="00563E59">
            <w:pPr>
              <w:rPr>
                <w:color w:val="000000"/>
                <w:sz w:val="28"/>
                <w:szCs w:val="28"/>
              </w:rPr>
            </w:pPr>
          </w:p>
          <w:p w:rsidR="00563E59" w:rsidRDefault="00563E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2020 - 2025 годы</w:t>
            </w:r>
          </w:p>
        </w:tc>
      </w:tr>
      <w:tr w:rsidR="00563E59" w:rsidTr="00563E5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59" w:rsidRDefault="00563E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59" w:rsidRDefault="00563E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финансирования:</w:t>
            </w:r>
          </w:p>
          <w:p w:rsidR="00563E59" w:rsidRDefault="00563E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средства республиканского бюджета;</w:t>
            </w:r>
          </w:p>
          <w:p w:rsidR="00563E59" w:rsidRDefault="00563E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средства местного бюджета.</w:t>
            </w:r>
          </w:p>
          <w:p w:rsidR="00563E59" w:rsidRDefault="00563E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ассигнования, предусмотренные в плановом периоде 2020-2025 года, будут уточнены при формировании проектов бюджета поселения с учетом  изменения ассигнований из краевого бюджета.</w:t>
            </w:r>
          </w:p>
        </w:tc>
      </w:tr>
      <w:tr w:rsidR="00563E59" w:rsidTr="00563E5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59" w:rsidRDefault="00563E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программы</w:t>
            </w:r>
          </w:p>
          <w:p w:rsidR="00563E59" w:rsidRDefault="00563E59">
            <w:pPr>
              <w:rPr>
                <w:color w:val="000000"/>
                <w:sz w:val="28"/>
                <w:szCs w:val="28"/>
              </w:rPr>
            </w:pPr>
          </w:p>
          <w:p w:rsidR="00563E59" w:rsidRDefault="00563E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59" w:rsidRDefault="00563E59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- разработка проектно-сметной документации;</w:t>
            </w:r>
          </w:p>
          <w:p w:rsidR="00563E59" w:rsidRDefault="00563E59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- приобретение материалов и ремонт дорог;</w:t>
            </w:r>
          </w:p>
          <w:p w:rsidR="00563E59" w:rsidRDefault="00563E59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- мероприятия по организации дорожного движения;</w:t>
            </w:r>
          </w:p>
          <w:p w:rsidR="00563E59" w:rsidRDefault="00563E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- ремонт, строительство пешеходных дорожек.</w:t>
            </w:r>
          </w:p>
        </w:tc>
      </w:tr>
    </w:tbl>
    <w:p w:rsidR="00563E59" w:rsidRDefault="00563E59" w:rsidP="00563E59">
      <w:pPr>
        <w:shd w:val="clear" w:color="auto" w:fill="FFFFFF"/>
        <w:jc w:val="center"/>
        <w:outlineLvl w:val="0"/>
        <w:rPr>
          <w:bCs/>
          <w:color w:val="000000"/>
          <w:sz w:val="28"/>
          <w:szCs w:val="28"/>
        </w:rPr>
      </w:pPr>
    </w:p>
    <w:p w:rsidR="00563E59" w:rsidRDefault="00563E59" w:rsidP="00563E59">
      <w:pPr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563E59" w:rsidRDefault="00563E59" w:rsidP="00563E59">
      <w:pPr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563E59" w:rsidRDefault="00563E59" w:rsidP="00563E59">
      <w:pPr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563E59" w:rsidRDefault="00563E59" w:rsidP="00563E59">
      <w:pPr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563E59" w:rsidRDefault="00563E59" w:rsidP="00563E59">
      <w:pPr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563E59" w:rsidRDefault="00563E59" w:rsidP="00563E59">
      <w:pPr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563E59" w:rsidRDefault="00563E59" w:rsidP="00563E59">
      <w:pPr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563E59" w:rsidRDefault="00563E59" w:rsidP="00563E59">
      <w:pPr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563E59" w:rsidRDefault="00563E59" w:rsidP="00563E59">
      <w:pPr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563E59" w:rsidRDefault="00563E59" w:rsidP="00563E59">
      <w:pPr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563E59" w:rsidRDefault="00563E59" w:rsidP="00563E59">
      <w:pPr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563E59" w:rsidRDefault="00563E59" w:rsidP="00563E59">
      <w:pPr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563E59" w:rsidRDefault="00563E59" w:rsidP="00563E59">
      <w:pPr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563E59" w:rsidRDefault="00563E59" w:rsidP="00563E59">
      <w:pPr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563E59" w:rsidRDefault="00563E59" w:rsidP="00563E59">
      <w:pPr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563E59" w:rsidRDefault="00563E59" w:rsidP="00563E59">
      <w:pPr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563E59" w:rsidRDefault="00563E59" w:rsidP="00563E59">
      <w:pPr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563E59" w:rsidRDefault="00563E59" w:rsidP="00563E59">
      <w:pPr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</w:p>
    <w:bookmarkEnd w:id="0"/>
    <w:p w:rsidR="00563E59" w:rsidRDefault="00563E59" w:rsidP="00563E59">
      <w:pPr>
        <w:widowControl w:val="0"/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 Содержание проблемы и обоснование ее решения программными методами</w:t>
      </w:r>
    </w:p>
    <w:p w:rsidR="00563E59" w:rsidRDefault="00563E59" w:rsidP="00563E59">
      <w:pPr>
        <w:pStyle w:val="2"/>
        <w:widowControl w:val="0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Одним из основополагающих условий развития  поселения является комплексное развитие систем жизнеобеспечения Зигазинского сельского поселения. Этапом, предшествующим разработке основных мероприятий Программы комплексного развития систем коммунальной инфраструктуры (далее – Программа), является проведение анализа и оценки социально-экономического и территориального развития сельского поселения.</w:t>
      </w:r>
    </w:p>
    <w:p w:rsidR="00563E59" w:rsidRDefault="00563E59" w:rsidP="00563E59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563E59" w:rsidRDefault="00563E59" w:rsidP="00563E59">
      <w:pPr>
        <w:pStyle w:val="2"/>
        <w:widowControl w:val="0"/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демографическое развитие;</w:t>
      </w:r>
    </w:p>
    <w:p w:rsidR="00563E59" w:rsidRDefault="00563E59" w:rsidP="00563E59">
      <w:pPr>
        <w:pStyle w:val="2"/>
        <w:widowControl w:val="0"/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перспективное строительство;</w:t>
      </w:r>
    </w:p>
    <w:p w:rsidR="00563E59" w:rsidRDefault="00563E59" w:rsidP="00563E59">
      <w:pPr>
        <w:pStyle w:val="2"/>
        <w:widowControl w:val="0"/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перспективный спрос коммунальных ресурсов;</w:t>
      </w:r>
    </w:p>
    <w:p w:rsidR="00563E59" w:rsidRDefault="00563E59" w:rsidP="00563E59">
      <w:pPr>
        <w:pStyle w:val="2"/>
        <w:widowControl w:val="0"/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состояние коммунальной инфраструктуры;</w:t>
      </w:r>
    </w:p>
    <w:p w:rsidR="00563E59" w:rsidRDefault="00563E59" w:rsidP="0056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систем коммунальной инфраструктуры муниципального образования </w:t>
      </w:r>
      <w:r>
        <w:rPr>
          <w:rFonts w:ascii="Times New Roman" w:hAnsi="Times New Roman"/>
          <w:sz w:val="28"/>
          <w:szCs w:val="28"/>
        </w:rPr>
        <w:t>СП Зигазинский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на 2020-2025 годы предусматривает обеспечение коммунальными ресурсами земельных участков, отведенных под перспективное строительство жилья, повышение качества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инвестиционных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 внебюджетных источников для модернизации объектов коммунальной инфраструктуры, улучшения экологической обстановки.</w:t>
      </w:r>
    </w:p>
    <w:p w:rsidR="00563E59" w:rsidRDefault="00563E59" w:rsidP="0056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ресурсо-энергосберегающих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инвестиционных ресурсов.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 является одним из важнейших инструментов реализации приоритетного национального проекта «Доступное и комфортное жилье – гражданам России», Федеральной целевой программы «Жилище» на 2020 – 2025 годы., утвержденной Постановлением Правительства Российской Федерации от 17.12.2010 № 1050 (в ред. Постановления Правительства РФ от 14.07.2011 № 575),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а также Федерального закона от 30.12.2004 № 210-ФЗ «Об основах регулирования тарифов организаций коммунального комплекса».</w:t>
      </w:r>
    </w:p>
    <w:p w:rsidR="00563E59" w:rsidRDefault="00563E59" w:rsidP="00563E59">
      <w:pPr>
        <w:widowControl w:val="0"/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563E59" w:rsidRDefault="00563E59" w:rsidP="00563E59">
      <w:pPr>
        <w:widowControl w:val="0"/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1.1. Демографическое развитие муниципального образования</w:t>
      </w:r>
    </w:p>
    <w:p w:rsidR="00563E59" w:rsidRDefault="00563E59" w:rsidP="00563E59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Муниципальное образование «</w:t>
      </w:r>
      <w:r>
        <w:rPr>
          <w:sz w:val="28"/>
          <w:szCs w:val="28"/>
        </w:rPr>
        <w:t>СП Зигазинский сельсовет</w:t>
      </w:r>
      <w:r>
        <w:rPr>
          <w:color w:val="000000"/>
          <w:sz w:val="28"/>
          <w:szCs w:val="28"/>
        </w:rPr>
        <w:t xml:space="preserve">» расположено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реке Зигаза, в 100 км к западу от  райцентра. «</w:t>
      </w:r>
      <w:r>
        <w:rPr>
          <w:sz w:val="28"/>
          <w:szCs w:val="28"/>
        </w:rPr>
        <w:t>СП Зигазинский сельсовет» образовано в 2006 году. Административным центром сельского поселения Зигазинский сельсовет является село Зигаза. В поселении в основном одноэтажные деревянные строения. В состав Зигазинского сельского поселения входят шесть населенных пунктов, с общей численностью населения – 1037 человек и количеством дворов – 360 шт. в том числе:</w:t>
      </w:r>
    </w:p>
    <w:p w:rsidR="00563E59" w:rsidRDefault="00563E59" w:rsidP="00563E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с. Зигаза  –  269  домовладение;</w:t>
      </w:r>
    </w:p>
    <w:p w:rsidR="00563E59" w:rsidRDefault="00563E59" w:rsidP="00563E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Бутаево</w:t>
      </w:r>
      <w:proofErr w:type="spellEnd"/>
      <w:r>
        <w:rPr>
          <w:sz w:val="28"/>
          <w:szCs w:val="28"/>
        </w:rPr>
        <w:t xml:space="preserve"> –  99   домовладений;</w:t>
      </w:r>
    </w:p>
    <w:p w:rsidR="00563E59" w:rsidRDefault="001B260E" w:rsidP="00563E59">
      <w:pPr>
        <w:widowControl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с.Бакеево</w:t>
      </w:r>
      <w:proofErr w:type="spellEnd"/>
      <w:r>
        <w:rPr>
          <w:sz w:val="28"/>
          <w:szCs w:val="28"/>
        </w:rPr>
        <w:t xml:space="preserve">  –  32</w:t>
      </w:r>
      <w:r w:rsidR="00563E59">
        <w:rPr>
          <w:sz w:val="28"/>
          <w:szCs w:val="28"/>
        </w:rPr>
        <w:t xml:space="preserve"> домовладений;</w:t>
      </w:r>
    </w:p>
    <w:p w:rsidR="00563E59" w:rsidRDefault="00563E59" w:rsidP="00563E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Хайбуллино</w:t>
      </w:r>
      <w:proofErr w:type="spellEnd"/>
      <w:r>
        <w:rPr>
          <w:sz w:val="28"/>
          <w:szCs w:val="28"/>
        </w:rPr>
        <w:t xml:space="preserve"> – 19 домовладений;</w:t>
      </w:r>
    </w:p>
    <w:p w:rsidR="00563E59" w:rsidRDefault="00563E59" w:rsidP="00563E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Уметбаево</w:t>
      </w:r>
      <w:proofErr w:type="spellEnd"/>
      <w:r>
        <w:rPr>
          <w:sz w:val="28"/>
          <w:szCs w:val="28"/>
        </w:rPr>
        <w:t xml:space="preserve"> – 26 домовладений.</w:t>
      </w:r>
    </w:p>
    <w:p w:rsidR="00563E59" w:rsidRDefault="00563E59" w:rsidP="00563E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земель муниципального образования  - 344412,9 га, в том числе земель сельхозугодий – 0,  площадь застроенных земель – 1552,68га.                                                                                                                                                                                                                                      Общая протяженность автомобильных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внутрипоселковых</w:t>
      </w:r>
      <w:proofErr w:type="spellEnd"/>
      <w:r>
        <w:rPr>
          <w:color w:val="000000"/>
          <w:sz w:val="28"/>
          <w:szCs w:val="28"/>
        </w:rPr>
        <w:t>) дорог – 18,557 км.</w:t>
      </w:r>
      <w:r>
        <w:rPr>
          <w:color w:val="FF0000"/>
          <w:sz w:val="28"/>
          <w:szCs w:val="28"/>
        </w:rPr>
        <w:t xml:space="preserve">                                                             </w:t>
      </w:r>
    </w:p>
    <w:p w:rsidR="00563E59" w:rsidRDefault="00563E59" w:rsidP="00563E5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Зигазинского сельского поселения характеризуется следующими показателями (таблица 1).</w:t>
      </w:r>
    </w:p>
    <w:p w:rsidR="00563E59" w:rsidRDefault="00563E59" w:rsidP="00563E59">
      <w:pPr>
        <w:pStyle w:val="2"/>
        <w:widowControl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t>Таблица 1</w:t>
      </w:r>
    </w:p>
    <w:tbl>
      <w:tblPr>
        <w:tblW w:w="6698" w:type="dxa"/>
        <w:jc w:val="center"/>
        <w:tblLook w:val="00A0"/>
      </w:tblPr>
      <w:tblGrid>
        <w:gridCol w:w="5668"/>
        <w:gridCol w:w="1030"/>
      </w:tblGrid>
      <w:tr w:rsidR="00563E59" w:rsidTr="00563E59">
        <w:trPr>
          <w:trHeight w:val="1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59" w:rsidRDefault="00563E59">
            <w:pPr>
              <w:widowControl w:val="0"/>
              <w:ind w:firstLine="709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59" w:rsidRDefault="00563E59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563E59" w:rsidTr="00563E59">
        <w:trPr>
          <w:trHeight w:val="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59" w:rsidRDefault="00563E59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59" w:rsidRDefault="00563E59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2020 г.</w:t>
            </w:r>
          </w:p>
        </w:tc>
      </w:tr>
      <w:tr w:rsidR="00563E59" w:rsidTr="00563E59">
        <w:trPr>
          <w:trHeight w:val="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E59" w:rsidRDefault="00563E59">
            <w:pPr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Численность населения поселения,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59" w:rsidRDefault="00563E5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1037</w:t>
            </w:r>
          </w:p>
        </w:tc>
      </w:tr>
      <w:tr w:rsidR="00563E59" w:rsidTr="00563E59">
        <w:trPr>
          <w:trHeight w:val="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E59" w:rsidRDefault="00563E59">
            <w:pPr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Число родившихся,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59" w:rsidRDefault="00563E5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63E59" w:rsidTr="00563E59">
        <w:trPr>
          <w:trHeight w:val="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E59" w:rsidRDefault="00563E59">
            <w:pPr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Число умерших,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59" w:rsidRDefault="00563E5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563E59" w:rsidTr="00563E59">
        <w:trPr>
          <w:trHeight w:val="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E59" w:rsidRDefault="00563E59">
            <w:pPr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Естественный прирост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(+) / </w:t>
            </w:r>
            <w:proofErr w:type="gramEnd"/>
            <w:r>
              <w:rPr>
                <w:color w:val="000000"/>
                <w:sz w:val="24"/>
                <w:szCs w:val="24"/>
              </w:rPr>
              <w:t>убыль (-),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59" w:rsidRDefault="00563E5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563E59" w:rsidTr="00563E59">
        <w:trPr>
          <w:trHeight w:val="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E59" w:rsidRDefault="00563E59">
            <w:pPr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Миграционный прирост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(+) / </w:t>
            </w:r>
            <w:proofErr w:type="gramEnd"/>
            <w:r>
              <w:rPr>
                <w:color w:val="000000"/>
                <w:sz w:val="24"/>
                <w:szCs w:val="24"/>
              </w:rPr>
              <w:t>убыль (-),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59" w:rsidRDefault="00563E5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-2</w:t>
            </w:r>
          </w:p>
        </w:tc>
      </w:tr>
      <w:tr w:rsidR="00563E59" w:rsidTr="00563E59">
        <w:trPr>
          <w:trHeight w:val="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E59" w:rsidRDefault="00563E59">
            <w:pPr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Общий прирост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(+) / </w:t>
            </w:r>
            <w:proofErr w:type="gramEnd"/>
            <w:r>
              <w:rPr>
                <w:color w:val="000000"/>
                <w:sz w:val="24"/>
                <w:szCs w:val="24"/>
              </w:rPr>
              <w:t>убыль (</w:t>
            </w:r>
            <w:r>
              <w:rPr>
                <w:color w:val="000000"/>
                <w:sz w:val="24"/>
                <w:szCs w:val="24"/>
              </w:rPr>
              <w:noBreakHyphen/>
              <w:t>),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59" w:rsidRDefault="00563E5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- 2</w:t>
            </w:r>
          </w:p>
        </w:tc>
      </w:tr>
    </w:tbl>
    <w:p w:rsidR="00563E59" w:rsidRDefault="00563E59" w:rsidP="00563E59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2018 по 2020 гг. численность населения поселения непрерывно снижалась. </w:t>
      </w:r>
    </w:p>
    <w:p w:rsidR="00563E59" w:rsidRDefault="00563E59" w:rsidP="00563E59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населения сельского поселения по отношению к трудоспособному возрасту приведена в таблице 2.</w:t>
      </w:r>
    </w:p>
    <w:p w:rsidR="00563E59" w:rsidRDefault="00563E59" w:rsidP="00563E59">
      <w:pPr>
        <w:pStyle w:val="2"/>
        <w:widowControl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t>Таблица 2.</w:t>
      </w:r>
    </w:p>
    <w:tbl>
      <w:tblPr>
        <w:tblW w:w="0" w:type="auto"/>
        <w:jc w:val="center"/>
        <w:tblLook w:val="00A0"/>
      </w:tblPr>
      <w:tblGrid>
        <w:gridCol w:w="561"/>
        <w:gridCol w:w="3916"/>
        <w:gridCol w:w="836"/>
        <w:gridCol w:w="850"/>
        <w:gridCol w:w="836"/>
        <w:gridCol w:w="820"/>
        <w:gridCol w:w="836"/>
        <w:gridCol w:w="916"/>
      </w:tblGrid>
      <w:tr w:rsidR="00563E59" w:rsidTr="00563E59">
        <w:trPr>
          <w:trHeight w:val="20"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3E59" w:rsidRDefault="00563E59">
            <w:pPr>
              <w:widowControl w:val="0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63E59" w:rsidRDefault="00563E59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59" w:rsidRDefault="00563E59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59" w:rsidRDefault="00563E59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59" w:rsidRDefault="00563E59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2020г.</w:t>
            </w:r>
          </w:p>
        </w:tc>
      </w:tr>
      <w:tr w:rsidR="00563E59" w:rsidTr="00563E59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E59" w:rsidRDefault="00563E59">
            <w:pPr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63E59" w:rsidRDefault="00563E59">
            <w:pPr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59" w:rsidRDefault="00563E5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59" w:rsidRDefault="00563E5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59" w:rsidRDefault="00563E5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59" w:rsidRDefault="00563E5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59" w:rsidRDefault="00563E5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59" w:rsidRDefault="00563E5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</w:tr>
      <w:tr w:rsidR="00563E59" w:rsidTr="00563E59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E59" w:rsidRDefault="00563E59">
            <w:pPr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bookmarkStart w:id="1" w:name="RANGE!B13"/>
        <w:bookmarkEnd w:id="1"/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63E59" w:rsidRDefault="00576744">
            <w:pPr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fldChar w:fldCharType="begin"/>
            </w:r>
            <w:r w:rsidR="00563E59">
              <w:rPr>
                <w:color w:val="000000"/>
                <w:sz w:val="24"/>
                <w:szCs w:val="24"/>
              </w:rPr>
              <w:instrText xml:space="preserve"> HYPERLINK "file:///C:\\Users\\Andrey\\AppData\\Local\\Microsoft\\Windows\\Temporary%20Internet%20Files\\Content.MSO\\BE9AD70D.xlsx" \l "RANGE!A18" </w:instrText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 w:rsidR="00563E59">
              <w:rPr>
                <w:rStyle w:val="aa"/>
                <w:color w:val="000000"/>
                <w:sz w:val="24"/>
                <w:szCs w:val="24"/>
              </w:rPr>
              <w:t xml:space="preserve">Численность населения младше трудоспособного возраста 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59" w:rsidRDefault="00563E5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59" w:rsidRDefault="00563E5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25,2%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59" w:rsidRDefault="00563E5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59" w:rsidRDefault="00563E5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59" w:rsidRDefault="00563E5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59" w:rsidRDefault="00563E59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63E59" w:rsidTr="00563E59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E59" w:rsidRDefault="00563E59">
            <w:pPr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63E59" w:rsidRDefault="00563E59">
            <w:pPr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Численность населения трудоспособного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59" w:rsidRDefault="00563E5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59" w:rsidRDefault="00563E5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46,5%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59" w:rsidRDefault="00563E5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59" w:rsidRDefault="00563E5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59" w:rsidRDefault="00563E5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59" w:rsidRDefault="00563E59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63E59" w:rsidTr="00563E59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E59" w:rsidRDefault="00563E59">
            <w:pPr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63E59" w:rsidRDefault="00563E59">
            <w:pPr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Численность населения старше трудоспособного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59" w:rsidRDefault="00563E5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59" w:rsidRDefault="00563E5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21,4%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59" w:rsidRDefault="00563E5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59" w:rsidRDefault="00563E59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59" w:rsidRDefault="00563E5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59" w:rsidRDefault="00563E5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63E59" w:rsidRDefault="00563E59" w:rsidP="00563E59">
      <w:pPr>
        <w:widowControl w:val="0"/>
        <w:shd w:val="clear" w:color="auto" w:fill="FFFFFF"/>
        <w:ind w:firstLine="709"/>
        <w:jc w:val="both"/>
        <w:rPr>
          <w:sz w:val="24"/>
          <w:szCs w:val="24"/>
          <w:lang w:eastAsia="en-US"/>
        </w:rPr>
      </w:pPr>
    </w:p>
    <w:p w:rsidR="00563E59" w:rsidRDefault="00563E59" w:rsidP="00563E59">
      <w:pPr>
        <w:widowControl w:val="0"/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В 2018 г. численность населения в трудоспособном возрасте составляла 46,5% от общей численности населения поселения. Таким образом, на сегодняшний день возрастная структура населения  Зигазинского сельского поселения имеет определенный демографический потенциал на перспективу в лице относительного большого удельного веса лиц трудоспособного возраста. Однако, ситуация с возрастной структурой населения поселения остается неблагоприятной.</w:t>
      </w:r>
    </w:p>
    <w:p w:rsidR="00563E59" w:rsidRDefault="00563E59" w:rsidP="00563E59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Демографический прогноз является </w:t>
      </w:r>
      <w:r>
        <w:rPr>
          <w:sz w:val="28"/>
          <w:szCs w:val="28"/>
        </w:rPr>
        <w:t xml:space="preserve">неотъемлемой частью комплексных экономических и социальных прогнозов развития территории и имеет чрезвычайно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для целей краткосрочного, среднесрочного и долгосрочного планирования развития территории. Демографический прогноз позволяет дать оценку основных параметров развития населения (обеспеченность трудовыми ресурсами, дальнейшие перспективы воспроизводства и т.д.) на основе выбранных гипотез изменения уровней рождаемости, смертности и миграционных потоков.</w:t>
      </w:r>
    </w:p>
    <w:p w:rsidR="00563E59" w:rsidRDefault="00563E59" w:rsidP="00563E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генерального </w:t>
      </w:r>
      <w:proofErr w:type="gramStart"/>
      <w:r>
        <w:rPr>
          <w:sz w:val="28"/>
          <w:szCs w:val="28"/>
        </w:rPr>
        <w:t>плана изменения численности населения сельского поселения</w:t>
      </w:r>
      <w:proofErr w:type="gramEnd"/>
      <w:r>
        <w:rPr>
          <w:sz w:val="28"/>
          <w:szCs w:val="28"/>
        </w:rPr>
        <w:t xml:space="preserve"> прогнозировалось по трем сценариям:</w:t>
      </w:r>
    </w:p>
    <w:p w:rsidR="00563E59" w:rsidRDefault="00563E59" w:rsidP="00563E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инерционному;</w:t>
      </w:r>
    </w:p>
    <w:p w:rsidR="00563E59" w:rsidRDefault="00563E59" w:rsidP="00563E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стабилизационному;</w:t>
      </w:r>
    </w:p>
    <w:p w:rsidR="00563E59" w:rsidRDefault="00563E59" w:rsidP="00563E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оптимистическому.</w:t>
      </w:r>
    </w:p>
    <w:p w:rsidR="00563E59" w:rsidRDefault="00563E59" w:rsidP="00563E59">
      <w:pPr>
        <w:widowControl w:val="0"/>
        <w:ind w:firstLine="709"/>
        <w:jc w:val="both"/>
        <w:rPr>
          <w:sz w:val="28"/>
          <w:szCs w:val="28"/>
        </w:rPr>
      </w:pPr>
    </w:p>
    <w:p w:rsidR="00563E59" w:rsidRDefault="00563E59" w:rsidP="00563E5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Таблица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6"/>
        <w:gridCol w:w="992"/>
        <w:gridCol w:w="992"/>
        <w:gridCol w:w="957"/>
      </w:tblGrid>
      <w:tr w:rsidR="00563E59" w:rsidTr="00563E59">
        <w:trPr>
          <w:trHeight w:val="20"/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E59" w:rsidRDefault="00563E59">
            <w:pPr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Варианты прогнозов демографического развития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E59" w:rsidRDefault="00563E59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E59" w:rsidRDefault="00563E59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E59" w:rsidRDefault="00563E59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2022</w:t>
            </w:r>
          </w:p>
        </w:tc>
      </w:tr>
      <w:tr w:rsidR="00563E59" w:rsidTr="00563E59">
        <w:trPr>
          <w:trHeight w:val="20"/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E59" w:rsidRDefault="00563E59">
            <w:pPr>
              <w:widowControl w:val="0"/>
              <w:ind w:firstLine="709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Вариант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E59" w:rsidRDefault="00563E59">
            <w:pPr>
              <w:widowControl w:val="0"/>
              <w:ind w:firstLine="709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E59" w:rsidRDefault="00563E59">
            <w:pPr>
              <w:widowControl w:val="0"/>
              <w:ind w:firstLine="709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E59" w:rsidRDefault="00563E59">
            <w:pPr>
              <w:widowControl w:val="0"/>
              <w:ind w:firstLine="709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563E59" w:rsidTr="00563E59">
        <w:trPr>
          <w:trHeight w:val="20"/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E59" w:rsidRDefault="00563E59">
            <w:pPr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Прогноз численности населения по инерционному сценарию развития,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E59" w:rsidRDefault="00563E59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E59" w:rsidRDefault="00563E59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1027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E59" w:rsidRDefault="00563E59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1015</w:t>
            </w:r>
          </w:p>
        </w:tc>
      </w:tr>
      <w:tr w:rsidR="00563E59" w:rsidTr="00563E59">
        <w:trPr>
          <w:trHeight w:val="20"/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E59" w:rsidRDefault="00563E59">
            <w:pPr>
              <w:widowControl w:val="0"/>
              <w:ind w:firstLine="709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Вариант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E59" w:rsidRDefault="00563E59">
            <w:pPr>
              <w:widowControl w:val="0"/>
              <w:ind w:firstLine="709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E59" w:rsidRDefault="00563E59">
            <w:pPr>
              <w:widowControl w:val="0"/>
              <w:ind w:firstLine="709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E59" w:rsidRDefault="00563E59">
            <w:pPr>
              <w:widowControl w:val="0"/>
              <w:ind w:firstLine="709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63E59" w:rsidTr="00563E59">
        <w:trPr>
          <w:trHeight w:val="20"/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E59" w:rsidRDefault="00563E59">
            <w:pPr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Прогноз численности населения по оптимистическому сценарию развития,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E59" w:rsidRDefault="00563E59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E59" w:rsidRDefault="00563E59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E59" w:rsidRDefault="00563E59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1020</w:t>
            </w:r>
          </w:p>
        </w:tc>
      </w:tr>
      <w:tr w:rsidR="00563E59" w:rsidTr="00563E59">
        <w:trPr>
          <w:trHeight w:val="20"/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E59" w:rsidRDefault="00563E59">
            <w:pPr>
              <w:widowControl w:val="0"/>
              <w:ind w:firstLine="709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Вариант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E59" w:rsidRDefault="00563E59">
            <w:pPr>
              <w:widowControl w:val="0"/>
              <w:ind w:firstLine="709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E59" w:rsidRDefault="00563E59">
            <w:pPr>
              <w:widowControl w:val="0"/>
              <w:ind w:firstLine="709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E59" w:rsidRDefault="00563E59">
            <w:pPr>
              <w:widowControl w:val="0"/>
              <w:ind w:firstLine="709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63E59" w:rsidTr="00563E59">
        <w:trPr>
          <w:trHeight w:val="20"/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E59" w:rsidRDefault="00563E59">
            <w:pPr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Прогноз  численности по стабилизационному сценарию развития</w:t>
            </w:r>
            <w:r>
              <w:rPr>
                <w:rStyle w:val="a9"/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E59" w:rsidRDefault="00563E59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E59" w:rsidRDefault="00563E59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E59" w:rsidRDefault="00563E59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1035</w:t>
            </w:r>
          </w:p>
        </w:tc>
      </w:tr>
    </w:tbl>
    <w:p w:rsidR="00563E59" w:rsidRDefault="00563E59" w:rsidP="00563E59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3E59" w:rsidRDefault="00563E59" w:rsidP="00563E59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проведенный анализ прогнозов демографического развития сельского поселения, наиболее </w:t>
      </w:r>
      <w:proofErr w:type="gramStart"/>
      <w:r>
        <w:rPr>
          <w:sz w:val="28"/>
          <w:szCs w:val="28"/>
        </w:rPr>
        <w:t>вероятным</w:t>
      </w:r>
      <w:proofErr w:type="gramEnd"/>
      <w:r>
        <w:rPr>
          <w:sz w:val="28"/>
          <w:szCs w:val="28"/>
        </w:rPr>
        <w:t xml:space="preserve"> рассматривается сценарий снижения численности населения. При этом темпы снижения должны снижаться. </w:t>
      </w:r>
    </w:p>
    <w:p w:rsidR="00563E59" w:rsidRDefault="00563E59" w:rsidP="00563E59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два прогнозных варианта (2-й и 3-й) представляют аналогичные сценарии демографического развития, для целей программы комплексного развития принимается условие, при котором численность жителей имеет тенденцию роста.</w:t>
      </w:r>
    </w:p>
    <w:p w:rsidR="00563E59" w:rsidRDefault="00563E59" w:rsidP="00563E59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563E59" w:rsidRDefault="00563E59" w:rsidP="00563E59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Гидрографические данные:</w:t>
      </w:r>
    </w:p>
    <w:p w:rsidR="00563E59" w:rsidRDefault="00563E59" w:rsidP="00563E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Гидрография на территории  поселения характеризуется наличием  реки Зилим   в  четырех населенных пунктах. При максимальном половодье возможно значительное подтопление участка поймы и расположенных вблизи неё сельхозугодий и надлежащих домовладений.</w:t>
      </w:r>
    </w:p>
    <w:p w:rsidR="00563E59" w:rsidRDefault="00563E59" w:rsidP="00563E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 по всей территории поселения грунтовые воды имеют высокий уровень, вследствие чего возведение подземных сооружений и укрытий большее время года затруднено.</w:t>
      </w:r>
    </w:p>
    <w:p w:rsidR="00563E59" w:rsidRDefault="00563E59" w:rsidP="00563E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563E59" w:rsidRDefault="00563E59" w:rsidP="00563E59">
      <w:pPr>
        <w:widowControl w:val="0"/>
        <w:ind w:firstLine="709"/>
        <w:jc w:val="both"/>
        <w:rPr>
          <w:sz w:val="28"/>
          <w:szCs w:val="28"/>
        </w:rPr>
      </w:pPr>
    </w:p>
    <w:p w:rsidR="00563E59" w:rsidRDefault="00563E59" w:rsidP="00563E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63E59" w:rsidRDefault="00563E59" w:rsidP="00563E59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Климатические условия:</w:t>
      </w:r>
    </w:p>
    <w:p w:rsidR="00563E59" w:rsidRDefault="00563E59" w:rsidP="00563E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Климат умеренно-континентальный. В холодную часть года происходит движение воздуха с востока и юго-востока  малоувлажнённого и холодного, а  весной и летом – теплого и сухого. Преобладающие ветры – восточного направления. </w:t>
      </w:r>
      <w:proofErr w:type="gramStart"/>
      <w:r>
        <w:rPr>
          <w:sz w:val="28"/>
          <w:szCs w:val="28"/>
        </w:rPr>
        <w:t>Годовое количество восточных ветров достигает – 27 %. Наибольшее количество ветров в январе – 43 %. Наибольшая скорость ветров наблюдается в холодную пору года и достигает 6,2 – 6,5 м/сек. Сильные ветры со скоростью 15 м/сек, наблюдаются в среднем 43 дня в году, скорость восточных ветров иногда достигает 15 – 25 м/сек и более.</w:t>
      </w:r>
      <w:proofErr w:type="gramEnd"/>
      <w:r>
        <w:rPr>
          <w:sz w:val="28"/>
          <w:szCs w:val="28"/>
        </w:rPr>
        <w:t xml:space="preserve"> В холодное время периодически происходит прорыв циклонов с юго-запада, которые приносят массы влажного воздуха и, как следствие, обильные осадки, оттепели, туманы и гололёд. В тёплое время года над территорией поселения циркулируют преимущественно тёплые массы воздуха, которые приносят сухую, а иногда умеренно жаркую погоду с грозовыми дождями и нередко сопровождаемыми шквалистым ветром и градом. </w:t>
      </w:r>
    </w:p>
    <w:p w:rsidR="00563E59" w:rsidRDefault="00563E59" w:rsidP="00563E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Температура воздуха летом достигает +37 …+ 42</w:t>
      </w:r>
      <w:r>
        <w:rPr>
          <w:sz w:val="28"/>
          <w:szCs w:val="28"/>
          <w:vertAlign w:val="superscript"/>
        </w:rPr>
        <w:t>0</w:t>
      </w:r>
      <w:proofErr w:type="gramStart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,  абсолютный  минимум достигает   -37…- 42</w:t>
      </w:r>
      <w:r>
        <w:rPr>
          <w:sz w:val="28"/>
          <w:szCs w:val="28"/>
          <w:vertAlign w:val="superscript"/>
        </w:rPr>
        <w:t xml:space="preserve">0 </w:t>
      </w:r>
      <w:r>
        <w:rPr>
          <w:sz w:val="28"/>
          <w:szCs w:val="28"/>
        </w:rPr>
        <w:t>С.  В мае бывают сухо.  Среднегодовая норма солнечных дней – 160. Промерзание почвы достигает 30-50 см.   Толщина  снежного покрова может достигать 10-200 см.</w:t>
      </w:r>
    </w:p>
    <w:p w:rsidR="00563E59" w:rsidRDefault="00563E59" w:rsidP="00563E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Почвы характеризуются мицеллярно-карбонатными и сверхмощными чернозёмами и суглинками.  Также имеется значительная площадь занятая садовыми культурами, в том числе и заброшенными. Территория поселения, как и вся территория </w:t>
      </w:r>
      <w:proofErr w:type="spellStart"/>
      <w:r>
        <w:rPr>
          <w:sz w:val="28"/>
          <w:szCs w:val="28"/>
        </w:rPr>
        <w:t>Белорецкого</w:t>
      </w:r>
      <w:proofErr w:type="spellEnd"/>
      <w:r>
        <w:rPr>
          <w:sz w:val="28"/>
          <w:szCs w:val="28"/>
        </w:rPr>
        <w:t xml:space="preserve"> района, подвержена влиянию различных неблагоприятных климатических явлений.  Основными из них являются засухи, сильные ветры, град, снежные метели, весенние заморозки, гололёд.</w:t>
      </w:r>
    </w:p>
    <w:p w:rsidR="00563E59" w:rsidRDefault="00563E59" w:rsidP="00563E59">
      <w:pPr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563E59" w:rsidRDefault="00563E59" w:rsidP="00563E59">
      <w:pPr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Основные цели и задачи, сроки и этапы реализации  Программы</w:t>
      </w:r>
    </w:p>
    <w:p w:rsidR="00563E59" w:rsidRDefault="00563E59" w:rsidP="00563E59">
      <w:pPr>
        <w:pStyle w:val="a3"/>
        <w:widowControl w:val="0"/>
        <w:ind w:firstLine="709"/>
        <w:jc w:val="both"/>
        <w:rPr>
          <w:rFonts w:eastAsia="Arial"/>
          <w:szCs w:val="28"/>
          <w:lang w:eastAsia="en-US"/>
        </w:rPr>
      </w:pPr>
      <w:r>
        <w:rPr>
          <w:rFonts w:eastAsia="Arial"/>
          <w:szCs w:val="28"/>
        </w:rPr>
        <w:t xml:space="preserve">Основной целью Программы является создание условий для приведения объектов и сетей инженерно-коммунальной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proofErr w:type="spellStart"/>
      <w:r>
        <w:rPr>
          <w:rFonts w:eastAsia="Arial"/>
          <w:szCs w:val="28"/>
        </w:rPr>
        <w:t>Краснозилимского</w:t>
      </w:r>
      <w:proofErr w:type="spellEnd"/>
      <w:r>
        <w:rPr>
          <w:rFonts w:eastAsia="Arial"/>
          <w:szCs w:val="28"/>
        </w:rPr>
        <w:t xml:space="preserve"> сельского поселения.</w:t>
      </w:r>
    </w:p>
    <w:p w:rsidR="00563E59" w:rsidRDefault="00563E59" w:rsidP="00563E59">
      <w:pPr>
        <w:pStyle w:val="a3"/>
        <w:widowControl w:val="0"/>
        <w:ind w:firstLine="709"/>
        <w:jc w:val="both"/>
        <w:rPr>
          <w:rFonts w:eastAsia="Arial"/>
          <w:szCs w:val="28"/>
        </w:rPr>
      </w:pPr>
      <w:r>
        <w:rPr>
          <w:szCs w:val="28"/>
        </w:rPr>
        <w:lastRenderedPageBreak/>
        <w:t>Программа направлена на снижение уровня износа объектов коммунальной инфраструктуры, повышение качества предоставляемых коммунальных услуг, улучшение экологической ситуации.</w:t>
      </w:r>
    </w:p>
    <w:p w:rsidR="00563E59" w:rsidRDefault="00563E59" w:rsidP="00563E5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данной Программы должны быть созданы условия, обеспечивающие</w:t>
      </w:r>
      <w:r>
        <w:rPr>
          <w:rFonts w:ascii="Times New Roman" w:hAnsi="Times New Roman"/>
          <w:sz w:val="28"/>
          <w:szCs w:val="28"/>
        </w:rPr>
        <w:t xml:space="preserve">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563E59" w:rsidRDefault="00563E59" w:rsidP="00563E59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63E59" w:rsidRDefault="00563E59" w:rsidP="00563E59">
      <w:pPr>
        <w:pStyle w:val="ConsPlusNormal"/>
        <w:widowControl/>
        <w:ind w:firstLine="540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задачи Программы</w:t>
      </w:r>
      <w:r>
        <w:rPr>
          <w:b/>
          <w:bCs/>
          <w:sz w:val="28"/>
          <w:szCs w:val="28"/>
        </w:rPr>
        <w:t>:</w:t>
      </w:r>
    </w:p>
    <w:p w:rsidR="00563E59" w:rsidRDefault="00563E59" w:rsidP="00563E5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модернизация, ремонт, реконструкция, строительство объектов благоустройства и дорожного хозяйства.</w:t>
      </w:r>
    </w:p>
    <w:p w:rsidR="00563E59" w:rsidRDefault="00563E59" w:rsidP="00563E59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563E59" w:rsidRDefault="00563E59" w:rsidP="00563E59">
      <w:pPr>
        <w:widowControl w:val="0"/>
        <w:ind w:firstLine="709"/>
        <w:jc w:val="center"/>
        <w:rPr>
          <w:b/>
          <w:sz w:val="28"/>
          <w:szCs w:val="28"/>
        </w:rPr>
      </w:pPr>
    </w:p>
    <w:p w:rsidR="00563E59" w:rsidRDefault="00563E59" w:rsidP="00563E59">
      <w:pPr>
        <w:widowControl w:val="0"/>
        <w:ind w:firstLine="709"/>
        <w:jc w:val="center"/>
        <w:rPr>
          <w:b/>
          <w:sz w:val="28"/>
          <w:szCs w:val="28"/>
        </w:rPr>
      </w:pPr>
    </w:p>
    <w:p w:rsidR="00563E59" w:rsidRDefault="00563E59" w:rsidP="00563E59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и этапы реализации программы</w:t>
      </w:r>
    </w:p>
    <w:p w:rsidR="00563E59" w:rsidRDefault="00563E59" w:rsidP="00563E5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действия программы с 2020по 2025 годы. Реализация программы будет осуществляться весь период.</w:t>
      </w:r>
    </w:p>
    <w:p w:rsidR="00563E59" w:rsidRDefault="00563E59" w:rsidP="00563E59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Мероприятия по развитию системы транспортной инфраструктуры и дорожного хозяйства, целевые индикаторы</w:t>
      </w:r>
    </w:p>
    <w:p w:rsidR="00563E59" w:rsidRDefault="00563E59" w:rsidP="00563E59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63E59" w:rsidRDefault="00563E59" w:rsidP="00563E59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3.1. Общие положения</w:t>
      </w:r>
    </w:p>
    <w:p w:rsidR="00563E59" w:rsidRDefault="00563E59" w:rsidP="00563E59">
      <w:pPr>
        <w:pStyle w:val="a8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563E59" w:rsidRDefault="00563E59" w:rsidP="00563E59">
      <w:pPr>
        <w:pStyle w:val="21"/>
        <w:widowControl w:val="0"/>
        <w:numPr>
          <w:ilvl w:val="0"/>
          <w:numId w:val="4"/>
        </w:numPr>
        <w:tabs>
          <w:tab w:val="num" w:pos="912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563E59" w:rsidRDefault="00563E59" w:rsidP="00563E59">
      <w:pPr>
        <w:pStyle w:val="21"/>
        <w:widowControl w:val="0"/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>состояние существующей системы  транспортной инфраструктуры</w:t>
      </w:r>
      <w:r>
        <w:rPr>
          <w:sz w:val="28"/>
          <w:szCs w:val="28"/>
        </w:rPr>
        <w:t>;</w:t>
      </w:r>
    </w:p>
    <w:p w:rsidR="00563E59" w:rsidRDefault="00563E59" w:rsidP="00563E59">
      <w:pPr>
        <w:pStyle w:val="21"/>
        <w:widowControl w:val="0"/>
        <w:numPr>
          <w:ilvl w:val="0"/>
          <w:numId w:val="4"/>
        </w:numPr>
        <w:tabs>
          <w:tab w:val="num" w:pos="912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перспективное строительство малоэтажных домов, направленное на улучшение жилищных условий граждан;</w:t>
      </w:r>
    </w:p>
    <w:p w:rsidR="00563E59" w:rsidRDefault="00563E59" w:rsidP="00563E59">
      <w:pPr>
        <w:pStyle w:val="a8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563E59" w:rsidRDefault="00563E59" w:rsidP="00563E59">
      <w:pPr>
        <w:pStyle w:val="a8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Разработанные программные мероприятия систематизированы по степени их актуальности. </w:t>
      </w:r>
    </w:p>
    <w:p w:rsidR="00563E59" w:rsidRDefault="00563E59" w:rsidP="00563E59">
      <w:pPr>
        <w:pStyle w:val="a8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563E59" w:rsidRDefault="00563E59" w:rsidP="00563E59">
      <w:pPr>
        <w:pStyle w:val="a8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Стоимость мероприятий определена ориентировочно основываясь</w:t>
      </w:r>
      <w:proofErr w:type="gramEnd"/>
      <w:r>
        <w:rPr>
          <w:rFonts w:ascii="Times New Roman" w:hAnsi="Times New Roman"/>
          <w:sz w:val="28"/>
          <w:szCs w:val="28"/>
        </w:rPr>
        <w:t xml:space="preserve"> на стоимости  уже проведенных аналогичных мероприятий.</w:t>
      </w:r>
    </w:p>
    <w:p w:rsidR="00563E59" w:rsidRDefault="00563E59" w:rsidP="00563E59">
      <w:pPr>
        <w:pStyle w:val="a8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Источниками финансирования мероприятий Программы являются средства бюджета Республики Башкортостан и бюджета СП Зигазинского сельского поселения, а также внебюджетные источники. </w:t>
      </w:r>
      <w:r>
        <w:rPr>
          <w:rFonts w:ascii="Times New Roman" w:hAnsi="Times New Roman"/>
          <w:sz w:val="28"/>
          <w:szCs w:val="28"/>
        </w:rPr>
        <w:lastRenderedPageBreak/>
        <w:t>Объемы финансирования мероприятий из регионального бюджета определяются после принятия республиканских программ и подлежат уточнению после формирования  республиканского бюджета на соответствующий финансовый год с учетом результатов реализации мероприятий в предыдущем финансовом году.</w:t>
      </w:r>
    </w:p>
    <w:p w:rsidR="00563E59" w:rsidRDefault="00563E59" w:rsidP="0056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1 к Программе.</w:t>
      </w:r>
    </w:p>
    <w:p w:rsidR="00563E59" w:rsidRDefault="00563E59" w:rsidP="00563E59">
      <w:pPr>
        <w:widowControl w:val="0"/>
        <w:numPr>
          <w:ilvl w:val="1"/>
          <w:numId w:val="5"/>
        </w:numPr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дорожной деятельности</w:t>
      </w:r>
    </w:p>
    <w:p w:rsidR="00563E59" w:rsidRDefault="00563E59" w:rsidP="00563E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целевые индикаторы реализации мероприятий Программы:</w:t>
      </w:r>
    </w:p>
    <w:p w:rsidR="00563E59" w:rsidRDefault="00563E59" w:rsidP="00563E59">
      <w:pPr>
        <w:widowControl w:val="0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дорог в требуемом техническом состоянии;</w:t>
      </w:r>
    </w:p>
    <w:p w:rsidR="00563E59" w:rsidRDefault="00563E59" w:rsidP="00563E59">
      <w:pPr>
        <w:widowControl w:val="0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дорожного движения.</w:t>
      </w:r>
    </w:p>
    <w:p w:rsidR="00563E59" w:rsidRDefault="00563E59" w:rsidP="00563E59">
      <w:pPr>
        <w:widowControl w:val="0"/>
        <w:ind w:left="709"/>
        <w:jc w:val="both"/>
        <w:rPr>
          <w:sz w:val="28"/>
          <w:szCs w:val="28"/>
        </w:rPr>
      </w:pPr>
    </w:p>
    <w:p w:rsidR="00563E59" w:rsidRDefault="00563E59" w:rsidP="00563E5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 Механизм реализации  Программы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ходом ее выполнения</w:t>
      </w:r>
    </w:p>
    <w:p w:rsidR="00563E59" w:rsidRDefault="00563E59" w:rsidP="00563E5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Администрацией Зигазинского сельского поселения. Для решения задач Программы предполагается использовать средства республиканского бюджета, в т.ч. выделяемые на целевые программы Республики Башкортостан, средства местного бюджета, собственные средства хозяйствующих субъектов. </w:t>
      </w:r>
    </w:p>
    <w:p w:rsidR="00563E59" w:rsidRDefault="00563E59" w:rsidP="00563E5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реализации данной Программы в соответствии со стратегическими приоритетами развития Зигазинского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563E59" w:rsidRDefault="00563E59" w:rsidP="00563E5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Исполнителями Программы являются администрация Зигазинского сельского поселения и организации коммунального комплекса.</w:t>
      </w:r>
    </w:p>
    <w:p w:rsidR="00563E59" w:rsidRDefault="00563E59" w:rsidP="00563E5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 сельского поселения </w:t>
      </w:r>
      <w:r>
        <w:rPr>
          <w:rFonts w:ascii="Times New Roman" w:hAnsi="Times New Roman"/>
          <w:sz w:val="28"/>
          <w:szCs w:val="28"/>
        </w:rPr>
        <w:t>Зигазинский сельсовет муниципального района Белорецкий район</w:t>
      </w:r>
      <w:r>
        <w:rPr>
          <w:rFonts w:ascii="Times New Roman" w:hAnsi="Times New Roman" w:cs="Times New Roman"/>
          <w:sz w:val="28"/>
          <w:szCs w:val="28"/>
        </w:rPr>
        <w:t xml:space="preserve">  и Совет  Зигазинского сельского поселения </w:t>
      </w:r>
      <w:r>
        <w:rPr>
          <w:rFonts w:ascii="Times New Roman" w:hAnsi="Times New Roman"/>
          <w:sz w:val="28"/>
          <w:szCs w:val="28"/>
        </w:rPr>
        <w:t>Зигазинский сельсовет муниципального района Белорецкий район.</w:t>
      </w:r>
    </w:p>
    <w:p w:rsidR="00563E59" w:rsidRDefault="00563E59" w:rsidP="00563E59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563E59" w:rsidRDefault="00563E59" w:rsidP="00563E59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</w:p>
    <w:p w:rsidR="00563E59" w:rsidRDefault="00563E59" w:rsidP="00563E5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Оценка эффективности реализации Программы</w:t>
      </w:r>
    </w:p>
    <w:p w:rsidR="00563E59" w:rsidRDefault="00563E59" w:rsidP="00563E59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результатами реализации мероприятий являются:</w:t>
      </w:r>
    </w:p>
    <w:p w:rsidR="00563E59" w:rsidRDefault="00563E59" w:rsidP="00563E59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модернизация и обновление инженерно-коммунальной, транспортной инфраструктуры поселения; </w:t>
      </w:r>
    </w:p>
    <w:p w:rsidR="00563E59" w:rsidRDefault="00563E59" w:rsidP="00563E59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снижение затрат предприятий ЖКХ; </w:t>
      </w:r>
    </w:p>
    <w:p w:rsidR="00563E59" w:rsidRDefault="00563E59" w:rsidP="00563E59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563E59" w:rsidRDefault="00563E59" w:rsidP="00563E59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комфортности и безопасности жизнедеятельности населения.</w:t>
      </w:r>
    </w:p>
    <w:p w:rsidR="00563E59" w:rsidRDefault="00563E59" w:rsidP="00563E59">
      <w:pPr>
        <w:widowControl w:val="0"/>
        <w:jc w:val="both"/>
        <w:rPr>
          <w:color w:val="000000"/>
          <w:sz w:val="28"/>
          <w:szCs w:val="28"/>
        </w:rPr>
      </w:pPr>
    </w:p>
    <w:p w:rsidR="00563E59" w:rsidRDefault="00563E59" w:rsidP="00563E59">
      <w:pPr>
        <w:widowControl w:val="0"/>
        <w:jc w:val="both"/>
        <w:rPr>
          <w:color w:val="000000"/>
          <w:sz w:val="28"/>
          <w:szCs w:val="28"/>
        </w:rPr>
      </w:pPr>
    </w:p>
    <w:p w:rsidR="00563E59" w:rsidRDefault="00563E59" w:rsidP="00563E59">
      <w:pPr>
        <w:widowControl w:val="0"/>
        <w:jc w:val="both"/>
        <w:rPr>
          <w:color w:val="000000"/>
          <w:sz w:val="28"/>
          <w:szCs w:val="28"/>
        </w:rPr>
      </w:pPr>
    </w:p>
    <w:p w:rsidR="00563E59" w:rsidRDefault="00563E59" w:rsidP="00563E59">
      <w:pPr>
        <w:widowControl w:val="0"/>
        <w:jc w:val="both"/>
        <w:rPr>
          <w:color w:val="000000"/>
          <w:sz w:val="28"/>
          <w:szCs w:val="28"/>
        </w:rPr>
      </w:pPr>
    </w:p>
    <w:p w:rsidR="00563E59" w:rsidRDefault="00563E59" w:rsidP="00563E59">
      <w:pPr>
        <w:widowControl w:val="0"/>
        <w:jc w:val="both"/>
        <w:rPr>
          <w:color w:val="000000"/>
          <w:sz w:val="28"/>
          <w:szCs w:val="28"/>
        </w:rPr>
      </w:pPr>
    </w:p>
    <w:p w:rsidR="00563E59" w:rsidRDefault="00563E59" w:rsidP="00563E59">
      <w:pPr>
        <w:widowControl w:val="0"/>
        <w:jc w:val="both"/>
        <w:rPr>
          <w:color w:val="000000"/>
          <w:sz w:val="28"/>
          <w:szCs w:val="28"/>
        </w:rPr>
      </w:pPr>
    </w:p>
    <w:p w:rsidR="00563E59" w:rsidRDefault="00563E59" w:rsidP="00563E59">
      <w:pPr>
        <w:widowControl w:val="0"/>
        <w:jc w:val="both"/>
        <w:rPr>
          <w:color w:val="000000"/>
          <w:sz w:val="28"/>
          <w:szCs w:val="28"/>
        </w:rPr>
      </w:pPr>
    </w:p>
    <w:p w:rsidR="00563E59" w:rsidRDefault="00563E59" w:rsidP="00563E59">
      <w:pPr>
        <w:widowControl w:val="0"/>
        <w:jc w:val="both"/>
        <w:rPr>
          <w:color w:val="000000"/>
          <w:sz w:val="28"/>
          <w:szCs w:val="28"/>
        </w:rPr>
      </w:pPr>
    </w:p>
    <w:p w:rsidR="00563E59" w:rsidRDefault="00563E59" w:rsidP="00563E59">
      <w:pPr>
        <w:widowControl w:val="0"/>
        <w:jc w:val="both"/>
        <w:rPr>
          <w:color w:val="000000"/>
          <w:sz w:val="28"/>
          <w:szCs w:val="28"/>
        </w:rPr>
      </w:pPr>
    </w:p>
    <w:p w:rsidR="00563E59" w:rsidRDefault="00563E59" w:rsidP="00563E59">
      <w:pPr>
        <w:widowControl w:val="0"/>
        <w:jc w:val="both"/>
        <w:rPr>
          <w:color w:val="000000"/>
          <w:sz w:val="28"/>
          <w:szCs w:val="28"/>
        </w:rPr>
      </w:pPr>
    </w:p>
    <w:p w:rsidR="00563E59" w:rsidRDefault="00563E59" w:rsidP="00563E59">
      <w:pPr>
        <w:widowControl w:val="0"/>
        <w:jc w:val="both"/>
        <w:rPr>
          <w:color w:val="000000"/>
          <w:sz w:val="28"/>
          <w:szCs w:val="28"/>
        </w:rPr>
      </w:pPr>
    </w:p>
    <w:p w:rsidR="00563E59" w:rsidRDefault="00563E59" w:rsidP="00563E59">
      <w:pPr>
        <w:widowControl w:val="0"/>
        <w:jc w:val="both"/>
        <w:rPr>
          <w:color w:val="000000"/>
          <w:sz w:val="28"/>
          <w:szCs w:val="28"/>
        </w:rPr>
      </w:pPr>
    </w:p>
    <w:p w:rsidR="00563E59" w:rsidRDefault="00563E59" w:rsidP="00563E59">
      <w:pPr>
        <w:widowControl w:val="0"/>
        <w:jc w:val="both"/>
        <w:rPr>
          <w:color w:val="000000"/>
          <w:sz w:val="28"/>
          <w:szCs w:val="28"/>
        </w:rPr>
      </w:pPr>
    </w:p>
    <w:p w:rsidR="00563E59" w:rsidRDefault="00563E59" w:rsidP="00563E59">
      <w:pPr>
        <w:widowControl w:val="0"/>
        <w:jc w:val="both"/>
        <w:rPr>
          <w:color w:val="000000"/>
          <w:sz w:val="28"/>
          <w:szCs w:val="28"/>
        </w:rPr>
      </w:pPr>
    </w:p>
    <w:p w:rsidR="00563E59" w:rsidRDefault="00563E59" w:rsidP="00563E59">
      <w:pPr>
        <w:widowControl w:val="0"/>
        <w:jc w:val="both"/>
        <w:rPr>
          <w:color w:val="000000"/>
          <w:sz w:val="28"/>
          <w:szCs w:val="28"/>
        </w:rPr>
      </w:pPr>
    </w:p>
    <w:p w:rsidR="00563E59" w:rsidRDefault="00563E59" w:rsidP="00563E59">
      <w:pPr>
        <w:widowControl w:val="0"/>
        <w:jc w:val="both"/>
        <w:rPr>
          <w:color w:val="000000"/>
          <w:sz w:val="28"/>
          <w:szCs w:val="28"/>
        </w:rPr>
      </w:pPr>
    </w:p>
    <w:p w:rsidR="00563E59" w:rsidRDefault="00563E59" w:rsidP="00563E59">
      <w:pPr>
        <w:widowControl w:val="0"/>
        <w:jc w:val="both"/>
        <w:rPr>
          <w:color w:val="000000"/>
          <w:sz w:val="28"/>
          <w:szCs w:val="28"/>
        </w:rPr>
      </w:pPr>
    </w:p>
    <w:p w:rsidR="00563E59" w:rsidRDefault="00563E59" w:rsidP="00563E59">
      <w:pPr>
        <w:widowControl w:val="0"/>
        <w:jc w:val="both"/>
        <w:rPr>
          <w:color w:val="000000"/>
          <w:sz w:val="28"/>
          <w:szCs w:val="28"/>
        </w:rPr>
      </w:pPr>
    </w:p>
    <w:p w:rsidR="00563E59" w:rsidRDefault="00563E59" w:rsidP="00563E59">
      <w:pPr>
        <w:widowControl w:val="0"/>
        <w:jc w:val="both"/>
        <w:rPr>
          <w:color w:val="000000"/>
          <w:sz w:val="28"/>
          <w:szCs w:val="28"/>
        </w:rPr>
      </w:pPr>
    </w:p>
    <w:p w:rsidR="00563E59" w:rsidRDefault="00563E59" w:rsidP="00563E59">
      <w:pPr>
        <w:widowControl w:val="0"/>
        <w:jc w:val="both"/>
        <w:rPr>
          <w:color w:val="000000"/>
          <w:sz w:val="28"/>
          <w:szCs w:val="28"/>
        </w:rPr>
      </w:pPr>
    </w:p>
    <w:p w:rsidR="00563E59" w:rsidRDefault="00563E59" w:rsidP="00563E59">
      <w:pPr>
        <w:widowControl w:val="0"/>
        <w:ind w:firstLine="709"/>
        <w:jc w:val="right"/>
        <w:rPr>
          <w:b/>
          <w:color w:val="000000"/>
          <w:sz w:val="28"/>
          <w:szCs w:val="28"/>
        </w:rPr>
      </w:pPr>
    </w:p>
    <w:p w:rsidR="00563E59" w:rsidRDefault="00563E59" w:rsidP="00563E59">
      <w:pPr>
        <w:widowControl w:val="0"/>
        <w:ind w:firstLine="709"/>
        <w:jc w:val="right"/>
        <w:rPr>
          <w:b/>
          <w:color w:val="000000"/>
          <w:sz w:val="28"/>
          <w:szCs w:val="28"/>
        </w:rPr>
      </w:pPr>
    </w:p>
    <w:p w:rsidR="00563E59" w:rsidRDefault="00563E59" w:rsidP="00563E59">
      <w:pPr>
        <w:widowControl w:val="0"/>
        <w:ind w:firstLine="709"/>
        <w:jc w:val="right"/>
        <w:rPr>
          <w:b/>
          <w:color w:val="000000"/>
          <w:sz w:val="28"/>
          <w:szCs w:val="28"/>
        </w:rPr>
      </w:pPr>
    </w:p>
    <w:p w:rsidR="00563E59" w:rsidRDefault="00563E59" w:rsidP="00563E59">
      <w:pPr>
        <w:widowControl w:val="0"/>
        <w:ind w:firstLine="709"/>
        <w:jc w:val="right"/>
        <w:rPr>
          <w:b/>
          <w:color w:val="000000"/>
          <w:sz w:val="28"/>
          <w:szCs w:val="28"/>
        </w:rPr>
      </w:pPr>
    </w:p>
    <w:p w:rsidR="00563E59" w:rsidRDefault="00563E59" w:rsidP="00563E59">
      <w:pPr>
        <w:widowControl w:val="0"/>
        <w:ind w:firstLine="709"/>
        <w:jc w:val="right"/>
        <w:rPr>
          <w:b/>
          <w:color w:val="000000"/>
          <w:sz w:val="28"/>
          <w:szCs w:val="28"/>
        </w:rPr>
      </w:pPr>
    </w:p>
    <w:p w:rsidR="00563E59" w:rsidRDefault="00563E59" w:rsidP="00563E59">
      <w:pPr>
        <w:widowControl w:val="0"/>
        <w:ind w:firstLine="709"/>
        <w:jc w:val="right"/>
        <w:rPr>
          <w:b/>
          <w:color w:val="000000"/>
          <w:sz w:val="28"/>
          <w:szCs w:val="28"/>
        </w:rPr>
      </w:pPr>
    </w:p>
    <w:p w:rsidR="00563E59" w:rsidRDefault="00563E59" w:rsidP="00563E59">
      <w:pPr>
        <w:widowControl w:val="0"/>
        <w:ind w:firstLine="709"/>
        <w:jc w:val="right"/>
        <w:rPr>
          <w:b/>
          <w:color w:val="000000"/>
          <w:sz w:val="28"/>
          <w:szCs w:val="28"/>
        </w:rPr>
      </w:pPr>
    </w:p>
    <w:p w:rsidR="00563E59" w:rsidRDefault="00563E59" w:rsidP="00563E59">
      <w:pPr>
        <w:widowControl w:val="0"/>
        <w:ind w:firstLine="709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ПРИЛОЖЕНИЕ № 1 К ПРОГРАММЕ. </w:t>
      </w:r>
    </w:p>
    <w:p w:rsidR="00563E59" w:rsidRDefault="00563E59" w:rsidP="00563E59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</w:p>
    <w:p w:rsidR="00563E59" w:rsidRDefault="00563E59" w:rsidP="00563E59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ПРОГРАММНЫХ МЕРОПРИЯТИЙ</w:t>
      </w:r>
    </w:p>
    <w:p w:rsidR="00563E59" w:rsidRDefault="00563E59" w:rsidP="00563E59">
      <w:pPr>
        <w:jc w:val="both"/>
        <w:rPr>
          <w:color w:val="000000"/>
          <w:sz w:val="28"/>
          <w:szCs w:val="28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718"/>
        <w:gridCol w:w="1678"/>
        <w:gridCol w:w="2144"/>
        <w:gridCol w:w="851"/>
        <w:gridCol w:w="850"/>
        <w:gridCol w:w="726"/>
        <w:gridCol w:w="696"/>
        <w:gridCol w:w="705"/>
        <w:gridCol w:w="832"/>
      </w:tblGrid>
      <w:tr w:rsidR="00563E59" w:rsidTr="00563E59">
        <w:trPr>
          <w:trHeight w:val="20"/>
          <w:tblHeader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563E59" w:rsidRDefault="00563E5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59" w:rsidRDefault="00563E5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563E59" w:rsidRDefault="00563E5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Цели реализации мероприятий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Источники финансирования,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E59" w:rsidRDefault="00563E5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E59" w:rsidRDefault="00563E5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E59" w:rsidRDefault="00563E5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E59" w:rsidRDefault="00563E5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E59" w:rsidRDefault="00563E5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E59" w:rsidRDefault="00563E5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63E59" w:rsidTr="00563E59">
        <w:trPr>
          <w:trHeight w:val="20"/>
          <w:tblHeader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59" w:rsidRDefault="00563E5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59" w:rsidRDefault="00563E5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59" w:rsidRDefault="00563E5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59" w:rsidRDefault="00563E5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563E59" w:rsidRDefault="00563E59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563E59" w:rsidTr="00563E59">
        <w:trPr>
          <w:trHeight w:val="2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59" w:rsidRDefault="00563E5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Приобретение материалов, ремонт дорог,</w:t>
            </w:r>
          </w:p>
          <w:p w:rsidR="00563E59" w:rsidRDefault="00563E5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Улучшение транспортной инфраструктуры,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E59" w:rsidRDefault="00563E5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63E59" w:rsidTr="00563E59">
        <w:trPr>
          <w:trHeight w:val="92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59" w:rsidRDefault="00563E5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59" w:rsidRDefault="00563E5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59" w:rsidRDefault="00563E5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E59" w:rsidRDefault="00563E5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</w:tr>
      <w:tr w:rsidR="00563E59" w:rsidTr="00563E59">
        <w:trPr>
          <w:trHeight w:val="2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Подготовка исходной документации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E59" w:rsidRDefault="00563E5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563E59" w:rsidTr="00563E59">
        <w:trPr>
          <w:trHeight w:val="113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59" w:rsidRDefault="00563E5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59" w:rsidRDefault="00563E5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59" w:rsidRDefault="00563E5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E59" w:rsidRDefault="00563E5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563E59" w:rsidTr="00563E59">
        <w:trPr>
          <w:trHeight w:val="2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Обеспечение безопасности, организации  дорожного движения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E59" w:rsidRDefault="00563E5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563E59" w:rsidTr="00563E59">
        <w:trPr>
          <w:trHeight w:val="2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59" w:rsidRDefault="00563E5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59" w:rsidRDefault="00563E5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59" w:rsidRDefault="00563E5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E59" w:rsidRDefault="00563E5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</w:tr>
      <w:tr w:rsidR="00563E59" w:rsidTr="00563E59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59" w:rsidRDefault="00563E5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63E59" w:rsidTr="00563E59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59" w:rsidRDefault="00563E5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525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525</w:t>
            </w:r>
          </w:p>
        </w:tc>
      </w:tr>
      <w:tr w:rsidR="00563E59" w:rsidTr="00563E59">
        <w:trPr>
          <w:gridBefore w:val="1"/>
          <w:wBefore w:w="540" w:type="dxa"/>
          <w:trHeight w:val="20"/>
          <w:jc w:val="center"/>
        </w:trPr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59" w:rsidRDefault="00563E5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625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59" w:rsidRDefault="00563E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625</w:t>
            </w:r>
          </w:p>
        </w:tc>
      </w:tr>
    </w:tbl>
    <w:p w:rsidR="00563E59" w:rsidRDefault="00563E59" w:rsidP="00563E59">
      <w:pPr>
        <w:jc w:val="both"/>
        <w:rPr>
          <w:color w:val="000000"/>
          <w:sz w:val="28"/>
          <w:szCs w:val="28"/>
          <w:lang w:eastAsia="en-US"/>
        </w:rPr>
      </w:pPr>
    </w:p>
    <w:p w:rsidR="00563E59" w:rsidRDefault="00563E59" w:rsidP="00563E59">
      <w:pPr>
        <w:jc w:val="center"/>
        <w:rPr>
          <w:b/>
          <w:color w:val="000000"/>
          <w:sz w:val="28"/>
          <w:szCs w:val="28"/>
        </w:rPr>
      </w:pPr>
    </w:p>
    <w:p w:rsidR="00563E59" w:rsidRDefault="00563E59" w:rsidP="00563E5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сельского поселения                                                          Р.Р. Яныбаев </w:t>
      </w:r>
    </w:p>
    <w:p w:rsidR="00563E59" w:rsidRDefault="00563E59" w:rsidP="00563E59">
      <w:pPr>
        <w:jc w:val="center"/>
        <w:rPr>
          <w:b/>
          <w:sz w:val="28"/>
          <w:szCs w:val="28"/>
        </w:rPr>
      </w:pPr>
    </w:p>
    <w:p w:rsidR="00563E59" w:rsidRDefault="00563E59"/>
    <w:sectPr w:rsidR="00563E59" w:rsidSect="0004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E4000EFF" w:usb1="500078FB" w:usb2="00000000" w:usb3="00000000" w:csb0="000000BF" w:csb1="00000000"/>
  </w:font>
  <w:font w:name="Bashkort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575" w:hanging="720"/>
      </w:pPr>
    </w:lvl>
    <w:lvl w:ilvl="2">
      <w:start w:val="1"/>
      <w:numFmt w:val="decimal"/>
      <w:lvlText w:val="%1.%2.%3."/>
      <w:lvlJc w:val="left"/>
      <w:pPr>
        <w:ind w:left="4430" w:hanging="720"/>
      </w:pPr>
    </w:lvl>
    <w:lvl w:ilvl="3">
      <w:start w:val="1"/>
      <w:numFmt w:val="decimal"/>
      <w:lvlText w:val="%1.%2.%3.%4."/>
      <w:lvlJc w:val="left"/>
      <w:pPr>
        <w:ind w:left="6645" w:hanging="1080"/>
      </w:pPr>
    </w:lvl>
    <w:lvl w:ilvl="4">
      <w:start w:val="1"/>
      <w:numFmt w:val="decimal"/>
      <w:lvlText w:val="%1.%2.%3.%4.%5."/>
      <w:lvlJc w:val="left"/>
      <w:pPr>
        <w:ind w:left="8500" w:hanging="1080"/>
      </w:pPr>
    </w:lvl>
    <w:lvl w:ilvl="5">
      <w:start w:val="1"/>
      <w:numFmt w:val="decimal"/>
      <w:lvlText w:val="%1.%2.%3.%4.%5.%6."/>
      <w:lvlJc w:val="left"/>
      <w:pPr>
        <w:ind w:left="10715" w:hanging="1440"/>
      </w:pPr>
    </w:lvl>
    <w:lvl w:ilvl="6">
      <w:start w:val="1"/>
      <w:numFmt w:val="decimal"/>
      <w:lvlText w:val="%1.%2.%3.%4.%5.%6.%7."/>
      <w:lvlJc w:val="left"/>
      <w:pPr>
        <w:ind w:left="12930" w:hanging="1800"/>
      </w:pPr>
    </w:lvl>
    <w:lvl w:ilvl="7">
      <w:start w:val="1"/>
      <w:numFmt w:val="decimal"/>
      <w:lvlText w:val="%1.%2.%3.%4.%5.%6.%7.%8."/>
      <w:lvlJc w:val="left"/>
      <w:pPr>
        <w:ind w:left="14785" w:hanging="1800"/>
      </w:pPr>
    </w:lvl>
    <w:lvl w:ilvl="8">
      <w:start w:val="1"/>
      <w:numFmt w:val="decimal"/>
      <w:lvlText w:val="%1.%2.%3.%4.%5.%6.%7.%8.%9."/>
      <w:lvlJc w:val="left"/>
      <w:pPr>
        <w:ind w:left="17000" w:hanging="21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E30"/>
    <w:rsid w:val="00022977"/>
    <w:rsid w:val="00047BE2"/>
    <w:rsid w:val="000A52A0"/>
    <w:rsid w:val="001B260E"/>
    <w:rsid w:val="003D6E30"/>
    <w:rsid w:val="00563E59"/>
    <w:rsid w:val="00576744"/>
    <w:rsid w:val="00D6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D6E30"/>
    <w:pPr>
      <w:keepNext/>
      <w:jc w:val="center"/>
      <w:outlineLvl w:val="5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D6E30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D6E30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D6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D6E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6E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E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E3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63E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63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563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List Paragraph"/>
    <w:basedOn w:val="a"/>
    <w:qFormat/>
    <w:rsid w:val="00563E5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rmal">
    <w:name w:val="ConsPlusNormal"/>
    <w:rsid w:val="00563E5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Список_маркир.2"/>
    <w:basedOn w:val="a"/>
    <w:rsid w:val="00563E59"/>
    <w:pPr>
      <w:tabs>
        <w:tab w:val="num" w:pos="1021"/>
      </w:tabs>
      <w:spacing w:line="360" w:lineRule="auto"/>
      <w:ind w:firstLine="567"/>
      <w:jc w:val="both"/>
    </w:pPr>
    <w:rPr>
      <w:sz w:val="24"/>
      <w:szCs w:val="24"/>
    </w:rPr>
  </w:style>
  <w:style w:type="character" w:styleId="a9">
    <w:name w:val="footnote reference"/>
    <w:semiHidden/>
    <w:unhideWhenUsed/>
    <w:rsid w:val="00563E59"/>
    <w:rPr>
      <w:rFonts w:ascii="Times New Roman" w:hAnsi="Times New Roman" w:cs="Times New Roman" w:hint="default"/>
      <w:vertAlign w:val="superscript"/>
    </w:rPr>
  </w:style>
  <w:style w:type="character" w:customStyle="1" w:styleId="apple-style-span">
    <w:name w:val="apple-style-span"/>
    <w:basedOn w:val="a0"/>
    <w:rsid w:val="00563E59"/>
  </w:style>
  <w:style w:type="character" w:styleId="aa">
    <w:name w:val="Hyperlink"/>
    <w:basedOn w:val="a0"/>
    <w:uiPriority w:val="99"/>
    <w:semiHidden/>
    <w:unhideWhenUsed/>
    <w:rsid w:val="00563E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1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2942</Words>
  <Characters>16773</Characters>
  <Application>Microsoft Office Word</Application>
  <DocSecurity>0</DocSecurity>
  <Lines>139</Lines>
  <Paragraphs>39</Paragraphs>
  <ScaleCrop>false</ScaleCrop>
  <Company/>
  <LinksUpToDate>false</LinksUpToDate>
  <CharactersWithSpaces>19676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Зигаза</dc:creator>
  <cp:keywords/>
  <dc:description/>
  <cp:lastModifiedBy>Зигаза</cp:lastModifiedBy>
  <cp:revision>9</cp:revision>
  <cp:lastPrinted>2020-03-27T11:19:00Z</cp:lastPrinted>
  <dcterms:created xsi:type="dcterms:W3CDTF">2020-03-27T11:10:00Z</dcterms:created>
  <dcterms:modified xsi:type="dcterms:W3CDTF">2020-04-27T04:26:00Z</dcterms:modified>
</cp:coreProperties>
</file>