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C6" w:rsidRDefault="004C6AC6" w:rsidP="004C6A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ГРАФИК ПРИЕМА ИЗБИРАТЕЛЕЙ ДЕПУТАТАМИ</w:t>
      </w:r>
    </w:p>
    <w:p w:rsidR="004C6AC6" w:rsidRDefault="004C6AC6" w:rsidP="004C6AC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СОВЕТА СЕЛЬСКОГО ПОСЕЛЕНИЯ  </w:t>
      </w:r>
    </w:p>
    <w:p w:rsidR="004C6AC6" w:rsidRDefault="004C6AC6" w:rsidP="004C6AC6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ЗИГАЗИНСКИЙ СЕЛЬСОВЕТ</w:t>
      </w:r>
      <w:r>
        <w:rPr>
          <w:b/>
          <w:sz w:val="28"/>
          <w:szCs w:val="28"/>
          <w:u w:val="single"/>
        </w:rPr>
        <w:t xml:space="preserve"> </w:t>
      </w:r>
    </w:p>
    <w:p w:rsidR="004C6AC6" w:rsidRDefault="004C6AC6" w:rsidP="004C6A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МУНИЦИПАЛЬНОГО РАЙОНА </w:t>
      </w:r>
    </w:p>
    <w:p w:rsidR="004C6AC6" w:rsidRDefault="004C6AC6" w:rsidP="004C6AC6">
      <w:pPr>
        <w:ind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БЕЛОРЕЦКИЙ РАЙОН РБ ПЯТОГО СОЗЫВА</w:t>
      </w:r>
    </w:p>
    <w:p w:rsidR="004C6AC6" w:rsidRDefault="004C6AC6" w:rsidP="004C6AC6">
      <w:pPr>
        <w:jc w:val="center"/>
        <w:rPr>
          <w:b/>
          <w:sz w:val="20"/>
          <w:szCs w:val="20"/>
          <w:u w:val="single"/>
        </w:rPr>
      </w:pPr>
    </w:p>
    <w:tbl>
      <w:tblPr>
        <w:tblStyle w:val="a3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1077"/>
        <w:gridCol w:w="2892"/>
        <w:gridCol w:w="5245"/>
      </w:tblGrid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rPr>
                <w:b/>
              </w:rPr>
            </w:pPr>
            <w:r>
              <w:rPr>
                <w:b/>
              </w:rPr>
              <w:t>П№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rPr>
                <w:b/>
              </w:rPr>
            </w:pPr>
            <w:r>
              <w:rPr>
                <w:b/>
              </w:rPr>
              <w:t>Прием избирателей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Гильманов Рауль Султанович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понедельник месяца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лесхоза с 9.00-11.00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Сафуанов Данис Маратович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вторник месяца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администрации с 12.00-14.00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>Габдулхаликова Ляйсян Рамилевна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вторник месяца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администрации с 10.00-12.00</w:t>
            </w:r>
          </w:p>
        </w:tc>
      </w:tr>
      <w:tr w:rsidR="004C6AC6" w:rsidTr="004C6AC6">
        <w:trPr>
          <w:trHeight w:val="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Гайнитденов Флюр Галимович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вторник месяца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администрации с 15.00-17.00</w:t>
            </w:r>
          </w:p>
        </w:tc>
      </w:tr>
      <w:tr w:rsidR="004C6AC6" w:rsidTr="004C6AC6">
        <w:trPr>
          <w:trHeight w:val="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>Газизова Мауфиля Кашафовна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вторник месяца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амбулатории с 9.00-11.00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>Гильманов Данил Тимерянович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вторник месяца здание магазина «</w:t>
            </w:r>
            <w:proofErr w:type="spellStart"/>
            <w:r>
              <w:rPr>
                <w:b/>
                <w:sz w:val="28"/>
                <w:szCs w:val="28"/>
              </w:rPr>
              <w:t>Иремель</w:t>
            </w:r>
            <w:proofErr w:type="spellEnd"/>
            <w:r>
              <w:rPr>
                <w:b/>
                <w:sz w:val="28"/>
                <w:szCs w:val="28"/>
              </w:rPr>
              <w:t xml:space="preserve">» по ул. Горная д.3а 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12.00-14.00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>Самароковская Зульфира Сабирьяновна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понедельник месяца здание магазина «</w:t>
            </w:r>
            <w:proofErr w:type="spellStart"/>
            <w:r>
              <w:rPr>
                <w:b/>
                <w:sz w:val="28"/>
                <w:szCs w:val="28"/>
              </w:rPr>
              <w:t>Иремель</w:t>
            </w:r>
            <w:proofErr w:type="spellEnd"/>
            <w:r>
              <w:rPr>
                <w:b/>
                <w:sz w:val="28"/>
                <w:szCs w:val="28"/>
              </w:rPr>
              <w:t>» по ул. Горная д.3а с 10.00-12.00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>Яныбаев Ринат Радикович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1-й понедельник месяца 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 администрации с 14.00-16.00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>Галляметдинова Нафиса Мустафьевна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среда месяца здание магазина в д. Бутаево с 13.00-15.00</w:t>
            </w:r>
          </w:p>
        </w:tc>
      </w:tr>
      <w:tr w:rsidR="004C6AC6" w:rsidTr="004C6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spacing w:line="480" w:lineRule="auto"/>
              <w:ind w:left="360" w:right="-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</w:rPr>
              <w:t>Валеев Наил Хабрахманович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пятница месяца</w:t>
            </w:r>
          </w:p>
          <w:p w:rsidR="004C6AC6" w:rsidRDefault="004C6AC6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Бакеевская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библиотека с 16.00-18.00</w:t>
            </w:r>
          </w:p>
        </w:tc>
      </w:tr>
    </w:tbl>
    <w:p w:rsidR="004C6AC6" w:rsidRDefault="004C6AC6" w:rsidP="004C6AC6">
      <w:pPr>
        <w:ind w:left="360"/>
        <w:rPr>
          <w:b/>
        </w:rPr>
      </w:pPr>
    </w:p>
    <w:p w:rsidR="00186BD0" w:rsidRDefault="00186BD0">
      <w:bookmarkStart w:id="0" w:name="_GoBack"/>
      <w:bookmarkEnd w:id="0"/>
    </w:p>
    <w:sectPr w:rsidR="0018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A"/>
    <w:rsid w:val="00186BD0"/>
    <w:rsid w:val="004C6AC6"/>
    <w:rsid w:val="005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07C89-C8A9-4CA6-843B-CEA2E26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dcterms:created xsi:type="dcterms:W3CDTF">2020-10-20T06:35:00Z</dcterms:created>
  <dcterms:modified xsi:type="dcterms:W3CDTF">2020-10-20T06:35:00Z</dcterms:modified>
</cp:coreProperties>
</file>