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9A" w:rsidRPr="00CA0E9A" w:rsidRDefault="00CA0E9A" w:rsidP="00CA0E9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0E9A" w:rsidRDefault="00CA0E9A" w:rsidP="00CA0E9A">
      <w:pPr>
        <w:spacing w:after="0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     </w:t>
      </w:r>
    </w:p>
    <w:tbl>
      <w:tblPr>
        <w:tblpPr w:leftFromText="180" w:rightFromText="180" w:vertAnchor="text" w:horzAnchor="margin" w:tblpXSpec="center" w:tblpY="-20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799"/>
        <w:gridCol w:w="4049"/>
      </w:tblGrid>
      <w:tr w:rsidR="00994ED9" w:rsidRPr="00994ED9" w:rsidTr="00994ED9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РЕСПУБЛИКА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һ</w:t>
            </w: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БЕЛОРЕТ РАЙОНЫ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муниципаль районЫНЫң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Егә</w:t>
            </w:r>
            <w:r w:rsidRPr="00994ED9">
              <w:rPr>
                <w:rFonts w:ascii="Lucida Sans Unicode" w:eastAsia="Times New Roman" w:hAnsi="Lucida Sans Unicode" w:cs="Lucida Sans Unicode"/>
                <w:b/>
                <w:caps/>
                <w:lang w:eastAsia="ru-RU"/>
              </w:rPr>
              <w:t>ҙ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 АУЫЛ СОВЕТЫ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АУЫЛ БИЛәМәһЕ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ә</w:t>
            </w: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ТЕ</w:t>
            </w:r>
          </w:p>
          <w:p w:rsidR="00994ED9" w:rsidRPr="00994ED9" w:rsidRDefault="00994ED9" w:rsidP="00994ED9">
            <w:pPr>
              <w:keepLines/>
              <w:widowControl w:val="0"/>
              <w:autoSpaceDE w:val="0"/>
              <w:autoSpaceDN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453552, БР, Белорет районы,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Егә</w:t>
            </w:r>
            <w:r w:rsidRPr="00994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ҙ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ауылы,  </w:t>
            </w:r>
            <w:proofErr w:type="spell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Мәктәп</w:t>
            </w:r>
            <w:proofErr w:type="spellEnd"/>
            <w:proofErr w:type="gramEnd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урамы, 8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 факс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(34792) 7-96-81, тел: 7-96-82</w:t>
            </w:r>
          </w:p>
          <w:p w:rsidR="00994ED9" w:rsidRPr="008A652D" w:rsidRDefault="00994ED9" w:rsidP="00994ED9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e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-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 xml:space="preserve">: 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beladm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06@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.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4ED9" w:rsidRPr="00994ED9" w:rsidRDefault="00994ED9" w:rsidP="00994ED9">
            <w:pPr>
              <w:keepLines/>
              <w:widowControl w:val="0"/>
              <w:adjustRightInd w:val="0"/>
              <w:spacing w:after="0" w:line="336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6C1F7" wp14:editId="3F2A4213">
                  <wp:extent cx="981075" cy="1143000"/>
                  <wp:effectExtent l="0" t="0" r="9525" b="0"/>
                  <wp:docPr id="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ЗИГАЗИНСКИЙ СЕЛЬСОВЕТ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994ED9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994ED9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453552, РБ, Белорецкий район,</w:t>
            </w:r>
          </w:p>
          <w:p w:rsidR="00994ED9" w:rsidRPr="00994ED9" w:rsidRDefault="00994ED9" w:rsidP="00994ED9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с.Зигаза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, 8</w:t>
            </w:r>
          </w:p>
          <w:p w:rsidR="00994ED9" w:rsidRPr="00994ED9" w:rsidRDefault="00994ED9" w:rsidP="00994ED9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 факс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(34792) 7-96-81, тел: 7-96-82</w:t>
            </w:r>
          </w:p>
          <w:p w:rsidR="00994ED9" w:rsidRPr="00994ED9" w:rsidRDefault="00994ED9" w:rsidP="00994ED9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e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-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beladm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06@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.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4ED9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</w:t>
      </w:r>
      <w:r w:rsidRPr="00994ED9">
        <w:rPr>
          <w:rFonts w:ascii="Newton" w:eastAsia="Times New Roman" w:hAnsi="Newton" w:cs="Newton"/>
          <w:b/>
          <w:sz w:val="28"/>
          <w:szCs w:val="28"/>
          <w:lang w:eastAsia="ru-RU"/>
        </w:rPr>
        <w:t>ҠАРАР                                                                                 РЕШЕНИЕ</w:t>
      </w:r>
    </w:p>
    <w:p w:rsidR="00994ED9" w:rsidRPr="00994ED9" w:rsidRDefault="00994ED9" w:rsidP="00994ED9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994ED9" w:rsidRPr="00994ED9" w:rsidRDefault="00994ED9" w:rsidP="00994ED9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2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>октябрь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20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й.                      № </w:t>
      </w:r>
      <w:r w:rsidR="00F52439">
        <w:rPr>
          <w:rFonts w:ascii="Times New Roman" w:eastAsia="Calibri" w:hAnsi="Times New Roman" w:cs="Times New Roman"/>
          <w:b/>
          <w:bCs/>
          <w:sz w:val="28"/>
          <w:lang w:eastAsia="ru-RU"/>
        </w:rPr>
        <w:t>21</w:t>
      </w:r>
      <w:bookmarkStart w:id="0" w:name="_GoBack"/>
      <w:bookmarkEnd w:id="0"/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20 октября 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20</w:t>
      </w:r>
      <w:r w:rsidRPr="00CA0E9A">
        <w:rPr>
          <w:rFonts w:ascii="Times New Roman" w:eastAsia="Calibri" w:hAnsi="Times New Roman" w:cs="Times New Roman"/>
          <w:b/>
          <w:bCs/>
          <w:sz w:val="28"/>
          <w:lang w:eastAsia="ru-RU"/>
        </w:rPr>
        <w:t>г.</w:t>
      </w:r>
    </w:p>
    <w:p w:rsidR="00994ED9" w:rsidRPr="00994ED9" w:rsidRDefault="00994ED9" w:rsidP="0099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94ED9" w:rsidRPr="00994ED9" w:rsidRDefault="00994ED9" w:rsidP="00994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94ED9" w:rsidRPr="00994ED9" w:rsidRDefault="00994ED9" w:rsidP="00994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Зигазинский сельсовет муниципального района Белорецкий район </w:t>
      </w:r>
    </w:p>
    <w:p w:rsidR="00994ED9" w:rsidRPr="00994ED9" w:rsidRDefault="00994ED9" w:rsidP="00994ED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994ED9" w:rsidRPr="00994ED9" w:rsidRDefault="00994ED9" w:rsidP="00994ED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внесении изменений и дополнений в Устав с</w:t>
      </w:r>
      <w:r w:rsidR="006D2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ельского поселения Зигазинский </w:t>
      </w: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 муниципального района Белорецкий район Республики Башкортостан»</w:t>
      </w:r>
    </w:p>
    <w:p w:rsidR="00994ED9" w:rsidRPr="00994ED9" w:rsidRDefault="00994ED9" w:rsidP="00994ED9">
      <w:pPr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ED9" w:rsidRPr="00994ED9" w:rsidRDefault="00994ED9" w:rsidP="00994ED9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994ED9" w:rsidRPr="00994ED9" w:rsidRDefault="00994ED9" w:rsidP="00994E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D9" w:rsidRPr="00994ED9" w:rsidRDefault="00994ED9" w:rsidP="00994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сельского поселения Зигазинский сельсовет </w:t>
      </w:r>
    </w:p>
    <w:p w:rsidR="00994ED9" w:rsidRPr="00994ED9" w:rsidRDefault="00994ED9" w:rsidP="00994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Белорецкий район </w:t>
      </w:r>
    </w:p>
    <w:p w:rsidR="00994ED9" w:rsidRPr="00994ED9" w:rsidRDefault="00994ED9" w:rsidP="00994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994ED9" w:rsidRPr="00994ED9" w:rsidRDefault="00994ED9" w:rsidP="00994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94ED9" w:rsidRPr="00994ED9" w:rsidRDefault="00994ED9" w:rsidP="00994E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ED9" w:rsidRPr="00994ED9" w:rsidRDefault="00994ED9" w:rsidP="00994ED9">
      <w:pPr>
        <w:numPr>
          <w:ilvl w:val="0"/>
          <w:numId w:val="1"/>
        </w:numPr>
        <w:tabs>
          <w:tab w:val="num" w:pos="851"/>
        </w:tabs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решения Совета сельского поселения Зигазинский сельсовет</w:t>
      </w:r>
      <w:r w:rsidRPr="00994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Белорецкий район Республики</w:t>
      </w:r>
      <w:r w:rsidRPr="0099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«О внесении изменений и дополнений в Устав сельского поселения </w:t>
      </w: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Зигазинский </w:t>
      </w:r>
      <w:r w:rsidRPr="00994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Белорецкий район Республики Башкортостан» (прилагается).</w:t>
      </w:r>
    </w:p>
    <w:p w:rsidR="00994ED9" w:rsidRPr="006D2950" w:rsidRDefault="00994ED9" w:rsidP="006D2950">
      <w:pPr>
        <w:numPr>
          <w:ilvl w:val="0"/>
          <w:numId w:val="1"/>
        </w:numPr>
        <w:tabs>
          <w:tab w:val="num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проект решения Совета сельского поселения Зигазинский сельсовет муниципального района Белорецкий район Республики Башкортостан «О внесении изменений и дополнен</w:t>
      </w:r>
      <w:r w:rsidR="008A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 Устав сельского поселения </w:t>
      </w: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Зигазинский сельсовет муниципального</w:t>
      </w:r>
      <w:r w:rsidR="008A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Белорецкий район Республики Башкортостан» в здании Ад</w:t>
      </w:r>
      <w:r w:rsidR="008A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сельского поселения</w:t>
      </w:r>
      <w:r w:rsidR="006D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Зигазинский </w:t>
      </w: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</w:t>
      </w:r>
      <w:r w:rsidR="006D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6D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Белорецкий район Республики Башкортостан путем размещения на информационном стенде по адресу: </w:t>
      </w:r>
      <w:r w:rsidRPr="006D29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453552, Республика Башкортостан, Белорецкий район, с. </w:t>
      </w:r>
      <w:r w:rsidRPr="006D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Зигаза, ул. Школьная 8</w:t>
      </w:r>
      <w:r w:rsidR="008A652D" w:rsidRPr="006D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95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="008A652D" w:rsidRPr="006D29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</w:t>
      </w:r>
      <w:r w:rsidRPr="006D29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официальном сайте администрации сельского поселения Зигазинский сельсовет муниципального района Белорецкий район Республики Башкортостан </w:t>
      </w:r>
      <w:hyperlink r:id="rId6" w:history="1">
        <w:r w:rsidRPr="006D2950">
          <w:rPr>
            <w:rStyle w:val="a7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http://zigaza.ru/</w:t>
        </w:r>
      </w:hyperlink>
    </w:p>
    <w:p w:rsidR="00994ED9" w:rsidRPr="00994ED9" w:rsidRDefault="00994ED9" w:rsidP="00994ED9">
      <w:pPr>
        <w:numPr>
          <w:ilvl w:val="0"/>
          <w:numId w:val="1"/>
        </w:numPr>
        <w:tabs>
          <w:tab w:val="num" w:pos="851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994ED9" w:rsidRPr="00994ED9" w:rsidRDefault="00994ED9" w:rsidP="0099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Pr="00994ED9" w:rsidRDefault="00994ED9" w:rsidP="0099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Pr="00994ED9" w:rsidRDefault="00994ED9" w:rsidP="0099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94ED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сельского поселения                                            Р.Р.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94ED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Яныбае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Default="00994ED9" w:rsidP="00994ED9">
      <w:pPr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950" w:rsidRDefault="006D2950" w:rsidP="00994ED9">
      <w:pPr>
        <w:spacing w:after="0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94ED9" w:rsidRPr="00CA0E9A" w:rsidRDefault="00994ED9" w:rsidP="00994ED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проект</w:t>
      </w:r>
    </w:p>
    <w:p w:rsidR="00CA0E9A" w:rsidRPr="00CA0E9A" w:rsidRDefault="00CA0E9A" w:rsidP="00CA0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CA0E9A" w:rsidRPr="00CA0E9A" w:rsidRDefault="00CA0E9A" w:rsidP="00CA0E9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pPr w:leftFromText="180" w:rightFromText="180" w:vertAnchor="text" w:horzAnchor="margin" w:tblpXSpec="center" w:tblpY="-20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799"/>
        <w:gridCol w:w="4049"/>
      </w:tblGrid>
      <w:tr w:rsidR="00994ED9" w:rsidRPr="00994ED9" w:rsidTr="003E00BA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РЕСПУБЛИКА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һ</w:t>
            </w: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БЕЛОРЕТ РАЙОНЫ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муниципаль районЫНЫң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Егә</w:t>
            </w:r>
            <w:r w:rsidRPr="00994ED9">
              <w:rPr>
                <w:rFonts w:ascii="Lucida Sans Unicode" w:eastAsia="Times New Roman" w:hAnsi="Lucida Sans Unicode" w:cs="Lucida Sans Unicode"/>
                <w:b/>
                <w:caps/>
                <w:lang w:eastAsia="ru-RU"/>
              </w:rPr>
              <w:t>ҙ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 АУЫЛ СОВЕТЫ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АУЫЛ БИЛәМәһЕ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</w:t>
            </w:r>
            <w:r w:rsidRPr="00994ED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ә</w:t>
            </w:r>
            <w:r w:rsidRPr="00994ED9">
              <w:rPr>
                <w:rFonts w:ascii="Times New Roman" w:eastAsia="Times New Roman" w:hAnsi="Times New Roman" w:cs="Times New Roman"/>
                <w:b/>
                <w:lang w:eastAsia="ru-RU"/>
              </w:rPr>
              <w:t>ТЕ</w:t>
            </w:r>
          </w:p>
          <w:p w:rsidR="00994ED9" w:rsidRPr="00994ED9" w:rsidRDefault="00994ED9" w:rsidP="003E00BA">
            <w:pPr>
              <w:keepLines/>
              <w:widowControl w:val="0"/>
              <w:autoSpaceDE w:val="0"/>
              <w:autoSpaceDN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453552, БР, Белорет районы,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Егә</w:t>
            </w:r>
            <w:r w:rsidRPr="00994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ҙ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ауылы,  </w:t>
            </w:r>
            <w:proofErr w:type="spellStart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Мәктәп</w:t>
            </w:r>
            <w:proofErr w:type="spellEnd"/>
            <w:proofErr w:type="gramEnd"/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урамы, 8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 факс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(34792) 7-96-81, тел: 7-96-82</w:t>
            </w:r>
          </w:p>
          <w:p w:rsidR="00994ED9" w:rsidRPr="008A652D" w:rsidRDefault="00994ED9" w:rsidP="003E00B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e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-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 xml:space="preserve">: 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beladm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06@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8A652D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.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4ED9" w:rsidRPr="00994ED9" w:rsidRDefault="00994ED9" w:rsidP="003E00BA">
            <w:pPr>
              <w:keepLines/>
              <w:widowControl w:val="0"/>
              <w:adjustRightInd w:val="0"/>
              <w:spacing w:after="0" w:line="336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83412" wp14:editId="4F3292EC">
                  <wp:extent cx="981075" cy="1143000"/>
                  <wp:effectExtent l="0" t="0" r="9525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ЗИГАЗИНСКИЙ СЕЛЬСОВЕТ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994ED9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994ED9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994ED9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453552, РБ, Белорецкий район,</w:t>
            </w:r>
          </w:p>
          <w:p w:rsidR="00994ED9" w:rsidRPr="00994ED9" w:rsidRDefault="00994ED9" w:rsidP="003E00B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с.Зигаза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, 8</w:t>
            </w:r>
          </w:p>
          <w:p w:rsidR="00994ED9" w:rsidRPr="00994ED9" w:rsidRDefault="00994ED9" w:rsidP="003E00B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 факс</w:t>
            </w:r>
            <w:r w:rsidRPr="009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(34792) 7-96-81, тел: 7-96-82</w:t>
            </w:r>
          </w:p>
          <w:p w:rsidR="00994ED9" w:rsidRPr="00994ED9" w:rsidRDefault="00994ED9" w:rsidP="003E00B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e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-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beladm</w:t>
            </w:r>
            <w:proofErr w:type="spellEnd"/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06@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mail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.</w:t>
            </w:r>
            <w:r w:rsidRPr="00994ED9"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D9" w:rsidRPr="00994ED9" w:rsidRDefault="00994ED9" w:rsidP="0099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4ED9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</w:t>
      </w:r>
      <w:r w:rsidRPr="00994ED9">
        <w:rPr>
          <w:rFonts w:ascii="Newton" w:eastAsia="Times New Roman" w:hAnsi="Newton" w:cs="Newton"/>
          <w:b/>
          <w:sz w:val="28"/>
          <w:szCs w:val="28"/>
          <w:lang w:eastAsia="ru-RU"/>
        </w:rPr>
        <w:t>ҠАРАР                                                                                 РЕШЕНИЕ</w:t>
      </w:r>
    </w:p>
    <w:p w:rsidR="00CA0E9A" w:rsidRPr="00CA0E9A" w:rsidRDefault="00CA0E9A" w:rsidP="00994ED9">
      <w:pPr>
        <w:spacing w:after="12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0E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A0E9A" w:rsidRPr="00CA0E9A" w:rsidRDefault="00CA0E9A" w:rsidP="00CA0E9A">
      <w:pPr>
        <w:widowControl w:val="0"/>
        <w:spacing w:after="0" w:line="239" w:lineRule="auto"/>
        <w:ind w:right="1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Зигазинский сельсовет</w:t>
      </w:r>
    </w:p>
    <w:p w:rsidR="00CA0E9A" w:rsidRPr="00CA0E9A" w:rsidRDefault="00CA0E9A" w:rsidP="00CA0E9A">
      <w:pPr>
        <w:widowControl w:val="0"/>
        <w:spacing w:before="2" w:after="0" w:line="239" w:lineRule="auto"/>
        <w:ind w:right="7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Белорецкий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CA0E9A" w:rsidRPr="00CA0E9A" w:rsidRDefault="00CA0E9A" w:rsidP="00CA0E9A">
      <w:pPr>
        <w:widowControl w:val="0"/>
        <w:tabs>
          <w:tab w:val="left" w:pos="2048"/>
        </w:tabs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   </w:t>
      </w:r>
      <w:r w:rsidRPr="00CA0E9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A0E9A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Зигазинский сельсовет Белорецкий район 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A0E9A" w:rsidRPr="00CA0E9A" w:rsidRDefault="00CA0E9A" w:rsidP="00CA0E9A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И </w:t>
      </w:r>
      <w:proofErr w:type="gramStart"/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proofErr w:type="gramEnd"/>
    </w:p>
    <w:p w:rsidR="00CA0E9A" w:rsidRPr="00CA0E9A" w:rsidRDefault="00CA0E9A" w:rsidP="00CA0E9A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Зигазинский сельсовет 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Белорецкий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CA0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CA0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</w:p>
    <w:p w:rsidR="00CA0E9A" w:rsidRPr="00CA0E9A" w:rsidRDefault="00CA0E9A" w:rsidP="00CA0E9A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CA0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«гр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hyperlink r:id="rId7"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</w:t>
        </w:r>
        <w:r w:rsidRPr="00CA0E9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CA0E9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CA0E9A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  <w:lang w:eastAsia="ru-RU"/>
          </w:rPr>
          <w:t xml:space="preserve"> </w:t>
        </w:r>
      </w:hyperlink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CA0E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E9A" w:rsidRPr="00CA0E9A" w:rsidRDefault="00CA0E9A" w:rsidP="00CA0E9A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CA0E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40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CA0E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ти» 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</w:t>
      </w:r>
    </w:p>
    <w:p w:rsidR="00CA0E9A" w:rsidRPr="00CA0E9A" w:rsidRDefault="00CA0E9A" w:rsidP="00CA0E9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CA0E9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A0E9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0E9A" w:rsidRPr="00CA0E9A" w:rsidRDefault="00CA0E9A" w:rsidP="00CA0E9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5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тивши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CA0E9A" w:rsidRPr="00CA0E9A" w:rsidRDefault="00CA0E9A" w:rsidP="00CA0E9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tabs>
          <w:tab w:val="left" w:pos="1391"/>
          <w:tab w:val="left" w:pos="3185"/>
          <w:tab w:val="left" w:pos="5264"/>
          <w:tab w:val="left" w:pos="5986"/>
          <w:tab w:val="left" w:pos="7385"/>
        </w:tabs>
        <w:spacing w:after="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Pr="00CA0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CA0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Pr="00CA0E9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</w:t>
      </w:r>
      <w:r w:rsidRPr="00CA0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н».</w:t>
      </w:r>
    </w:p>
    <w:p w:rsidR="00CA0E9A" w:rsidRPr="00CA0E9A" w:rsidRDefault="00CA0E9A" w:rsidP="00CA0E9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1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в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«Сход</w:t>
      </w:r>
      <w:r w:rsidRPr="00CA0E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CA0E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CA0E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CA0E9A" w:rsidRPr="00CA0E9A" w:rsidRDefault="00CA0E9A" w:rsidP="00CA0E9A">
      <w:pPr>
        <w:widowControl w:val="0"/>
        <w:spacing w:before="3"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A0E9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A0E9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CA0E9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дновр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вины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CA0E9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CA0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CA0E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A0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CA0E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CA0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A0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CA0E9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тым,</w:t>
      </w:r>
      <w:r w:rsidRPr="00CA0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CA0E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половины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тников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0E9A" w:rsidRPr="00CA0E9A" w:rsidRDefault="00CA0E9A" w:rsidP="00CA0E9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CA0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 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и,» 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ключить.</w:t>
      </w:r>
    </w:p>
    <w:p w:rsidR="00CA0E9A" w:rsidRPr="00CA0E9A" w:rsidRDefault="00CA0E9A" w:rsidP="00CA0E9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</w:t>
      </w:r>
      <w:r w:rsidRPr="00CA0E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Pr="00CA0E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CA0E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CA0E9A" w:rsidRPr="00CA0E9A" w:rsidRDefault="00CA0E9A" w:rsidP="00CA0E9A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CA0E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E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A0E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Pr="00CA0E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э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том</w:t>
      </w:r>
      <w:r w:rsidRPr="00CA0E9A"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ный</w:t>
      </w:r>
      <w:r w:rsidRPr="00CA0E9A"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ор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вный п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10</w:t>
      </w:r>
      <w:r w:rsidRPr="00CA0E9A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дн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озвр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ся</w:t>
      </w:r>
      <w:r w:rsidRPr="00CA0E9A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иров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нным обо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тклон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либо</w:t>
      </w:r>
      <w:r w:rsidRPr="00CA0E9A"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длож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изм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ол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ний.</w:t>
      </w:r>
      <w:r w:rsidRPr="00CA0E9A"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отклонит но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ый</w:t>
      </w:r>
      <w:r w:rsidRPr="00CA0E9A"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вовой</w:t>
      </w:r>
      <w:r w:rsidRPr="00CA0E9A"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т,</w:t>
      </w:r>
      <w:r w:rsidRPr="00CA0E9A"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новь</w:t>
      </w:r>
      <w:r w:rsidRPr="00CA0E9A"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асс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ив</w:t>
      </w:r>
      <w:r w:rsidRPr="00CA0E9A">
        <w:rPr>
          <w:rFonts w:ascii="Times New Roman" w:eastAsia="Times New Roman" w:hAnsi="Times New Roman" w:cs="Times New Roman"/>
          <w:color w:val="000009"/>
          <w:spacing w:val="5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Сов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том.</w:t>
      </w:r>
      <w:r w:rsidRPr="00CA0E9A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 п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асс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отр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ный</w:t>
      </w:r>
      <w:r w:rsidRPr="00CA0E9A"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орм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вовой</w:t>
      </w:r>
      <w:r w:rsidRPr="00CA0E9A"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 одобр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прин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бо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ьши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дв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от 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нно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тов</w:t>
      </w:r>
      <w:r w:rsidRPr="00CA0E9A"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под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нию гл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вой</w:t>
      </w:r>
      <w:r w:rsidRPr="00CA0E9A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pacing w:val="-3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й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обн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дов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ию.».</w:t>
      </w:r>
    </w:p>
    <w:p w:rsidR="00CA0E9A" w:rsidRPr="00CA0E9A" w:rsidRDefault="00CA0E9A" w:rsidP="00CA0E9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ило,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одного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E9A" w:rsidRPr="00CA0E9A" w:rsidRDefault="00CA0E9A" w:rsidP="00CA0E9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tabs>
          <w:tab w:val="left" w:pos="1868"/>
          <w:tab w:val="left" w:pos="3184"/>
          <w:tab w:val="left" w:pos="4027"/>
          <w:tab w:val="left" w:pos="4701"/>
          <w:tab w:val="left" w:pos="5998"/>
          <w:tab w:val="left" w:pos="6538"/>
          <w:tab w:val="left" w:pos="6935"/>
          <w:tab w:val="left" w:pos="7816"/>
          <w:tab w:val="left" w:pos="8475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CA0E9A" w:rsidRPr="00CA0E9A">
          <w:pgSz w:w="11906" w:h="16838"/>
          <w:pgMar w:top="543" w:right="847" w:bottom="852" w:left="1701" w:header="0" w:footer="0" w:gutter="0"/>
          <w:cols w:space="708"/>
        </w:sectPr>
      </w:pP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CA0E9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</w:t>
      </w:r>
      <w:r w:rsidRPr="00CA0E9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A0E9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CA0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CA0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огр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8A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A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   </w:t>
      </w:r>
      <w:r w:rsidRPr="00CA0E9A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     </w:t>
      </w:r>
      <w:r w:rsidRPr="00CA0E9A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25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27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</w:t>
      </w:r>
      <w:r w:rsidRPr="00CA0E9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CA0E9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ыб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выборно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CA0E9A" w:rsidRPr="00CA0E9A" w:rsidRDefault="00CA0E9A" w:rsidP="00CA0E9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lastRenderedPageBreak/>
        <w:t>3</w:t>
      </w:r>
    </w:p>
    <w:p w:rsidR="00CA0E9A" w:rsidRPr="00CA0E9A" w:rsidRDefault="00CA0E9A" w:rsidP="00CA0E9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tabs>
          <w:tab w:val="left" w:pos="519"/>
          <w:tab w:val="left" w:pos="2075"/>
          <w:tab w:val="left" w:pos="3739"/>
          <w:tab w:val="left" w:pos="5414"/>
          <w:tab w:val="left" w:pos="7093"/>
          <w:tab w:val="left" w:pos="8290"/>
          <w:tab w:val="left" w:pos="8724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</w:t>
      </w:r>
      <w:r w:rsidRPr="00CA0E9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CA0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A0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CA0E9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Pr="00CA0E9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CA0E9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A0E9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A0E9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CA0E9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CA0E9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ли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A0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CA0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CA0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CA0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CA0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CA0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CA0E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CA0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ды),</w:t>
      </w:r>
      <w:r w:rsidRPr="00CA0E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A0E9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CA0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</w:t>
      </w:r>
      <w:r w:rsidRPr="00CA0E9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CA0E9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ми»,</w:t>
      </w:r>
      <w:r w:rsidRPr="00CA0E9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E9A" w:rsidRPr="00CA0E9A" w:rsidRDefault="00CA0E9A" w:rsidP="00CA0E9A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Pr="00CA0E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«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прим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 в отнош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нии 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ых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ной м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ры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отв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нно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и».</w:t>
      </w:r>
    </w:p>
    <w:p w:rsidR="00CA0E9A" w:rsidRPr="00CA0E9A" w:rsidRDefault="00CA0E9A" w:rsidP="00CA0E9A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ч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5.2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«5.2.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ну</w:t>
      </w:r>
      <w:r w:rsidRPr="00CA0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выборному</w:t>
      </w:r>
      <w:r w:rsidRPr="00CA0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тному</w:t>
      </w:r>
      <w:r w:rsidRPr="00CA0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вившим 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</w:t>
      </w:r>
      <w:r w:rsidRPr="00CA0E9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CA0E9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об</w:t>
      </w:r>
      <w:r w:rsidRPr="00CA0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CA0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A0E9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CA0E9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CA0E9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0E9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0E9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0E9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тних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CA0E9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A0E9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CA0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A0E9A" w:rsidRPr="00CA0E9A" w:rsidRDefault="00CA0E9A" w:rsidP="00CA0E9A">
      <w:pPr>
        <w:widowControl w:val="0"/>
        <w:tabs>
          <w:tab w:val="left" w:pos="1231"/>
          <w:tab w:val="left" w:pos="3221"/>
          <w:tab w:val="left" w:pos="3630"/>
          <w:tab w:val="left" w:pos="4629"/>
          <w:tab w:val="left" w:pos="5598"/>
          <w:tab w:val="left" w:pos="6192"/>
          <w:tab w:val="left" w:pos="7174"/>
          <w:tab w:val="left" w:pos="825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выборного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   </w:t>
      </w:r>
      <w:r w:rsidRPr="00CA0E9A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    </w:t>
      </w:r>
      <w:r w:rsidRPr="00CA0E9A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0E9A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A0E9A" w:rsidRPr="00CA0E9A" w:rsidRDefault="00CA0E9A" w:rsidP="00CA0E9A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A0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CA0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лномочи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A0E9A" w:rsidRPr="00CA0E9A" w:rsidRDefault="00CA0E9A" w:rsidP="00CA0E9A">
      <w:pPr>
        <w:widowControl w:val="0"/>
        <w:tabs>
          <w:tab w:val="left" w:pos="1298"/>
          <w:tab w:val="left" w:pos="2426"/>
          <w:tab w:val="left" w:pos="3865"/>
          <w:tab w:val="left" w:pos="5522"/>
          <w:tab w:val="left" w:pos="6009"/>
          <w:tab w:val="left" w:pos="8556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выборном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A0E9A" w:rsidRPr="00CA0E9A" w:rsidRDefault="00CA0E9A" w:rsidP="00CA0E9A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омочий.».</w:t>
      </w:r>
    </w:p>
    <w:p w:rsidR="00CA0E9A" w:rsidRPr="00CA0E9A" w:rsidRDefault="00CA0E9A" w:rsidP="00CA0E9A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Допол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ч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5.3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tabs>
          <w:tab w:val="left" w:pos="1638"/>
          <w:tab w:val="left" w:pos="2833"/>
          <w:tab w:val="left" w:pos="4778"/>
          <w:tab w:val="left" w:pos="7107"/>
          <w:tab w:val="left" w:pos="8648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A0E9A" w:rsidRPr="00CA0E9A">
          <w:pgSz w:w="11906" w:h="16838"/>
          <w:pgMar w:top="543" w:right="848" w:bottom="1134" w:left="1701" w:header="0" w:footer="0" w:gutter="0"/>
          <w:cols w:space="708"/>
        </w:sect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</w:t>
      </w:r>
      <w:r w:rsidRPr="00CA0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выборно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A0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CA0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A0E9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A0E9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шкорто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н.».</w:t>
      </w:r>
    </w:p>
    <w:p w:rsidR="00CA0E9A" w:rsidRPr="00CA0E9A" w:rsidRDefault="00CA0E9A" w:rsidP="00CA0E9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lastRenderedPageBreak/>
        <w:t>4</w:t>
      </w:r>
    </w:p>
    <w:p w:rsidR="00CA0E9A" w:rsidRPr="00CA0E9A" w:rsidRDefault="00CA0E9A" w:rsidP="00CA0E9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0E9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CA0E9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0E9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Pr="00CA0E9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A0E9A" w:rsidRPr="00CA0E9A" w:rsidRDefault="00CA0E9A" w:rsidP="00CA0E9A">
      <w:pPr>
        <w:widowControl w:val="0"/>
        <w:tabs>
          <w:tab w:val="left" w:pos="1154"/>
          <w:tab w:val="left" w:pos="3196"/>
        </w:tabs>
        <w:spacing w:before="1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0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0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A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CA0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A0E9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CA0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</w:t>
      </w:r>
      <w:r w:rsidRPr="00CA0E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CA0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CA0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«Инт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8">
        <w:r w:rsidRPr="00CA0E9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(</w:t>
        </w:r>
        <w:r w:rsidRPr="00CA0E9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h</w:t>
        </w:r>
        <w:r w:rsidRPr="00CA0E9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  <w:lang w:eastAsia="ru-RU"/>
          </w:rPr>
          <w:t>tt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</w:t>
        </w:r>
        <w:r w:rsidRPr="00CA0E9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  <w:lang w:eastAsia="ru-RU"/>
          </w:rPr>
          <w:t>:/</w:t>
        </w:r>
        <w:r w:rsidRPr="00CA0E9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pr</w:t>
        </w:r>
        <w:r w:rsidRPr="00CA0E9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  <w:lang w:eastAsia="ru-RU"/>
          </w:rPr>
          <w:t>a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vo.</w:t>
        </w:r>
        <w:r w:rsidRPr="00CA0E9A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lang w:eastAsia="ru-RU"/>
          </w:rPr>
          <w:t>m</w:t>
        </w:r>
        <w:r w:rsidRPr="00CA0E9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  <w:lang w:eastAsia="ru-RU"/>
          </w:rPr>
          <w:t>i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</w:t>
        </w:r>
        <w:r w:rsidRPr="00CA0E9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  <w:lang w:eastAsia="ru-RU"/>
          </w:rPr>
          <w:t>j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u</w:t>
        </w:r>
        <w:r w:rsidRPr="00CA0E9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s</w:t>
        </w:r>
        <w:r w:rsidRPr="00CA0E9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  <w:lang w:eastAsia="ru-RU"/>
          </w:rPr>
          <w:t>t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.r</w:t>
        </w:r>
        <w:r w:rsidRPr="00CA0E9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u</w:t>
        </w:r>
        <w:r w:rsidRPr="00CA0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        </w:t>
        </w:r>
        <w:r w:rsidRPr="00CA0E9A">
          <w:rPr>
            <w:rFonts w:ascii="Times New Roman" w:eastAsia="Times New Roman" w:hAnsi="Times New Roman" w:cs="Times New Roman"/>
            <w:color w:val="000000"/>
            <w:spacing w:val="-69"/>
            <w:sz w:val="28"/>
            <w:szCs w:val="28"/>
            <w:lang w:eastAsia="ru-RU"/>
          </w:rPr>
          <w:t xml:space="preserve"> </w:t>
        </w:r>
      </w:hyperlink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h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t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t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p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://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-миню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 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CA0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CA0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A0E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ФС7</w:t>
      </w:r>
      <w:r w:rsidRPr="00CA0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7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-72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47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 05.03.2018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E9A" w:rsidRPr="00CA0E9A" w:rsidRDefault="00CA0E9A" w:rsidP="00CA0E9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tabs>
          <w:tab w:val="left" w:pos="1806"/>
          <w:tab w:val="left" w:pos="2356"/>
          <w:tab w:val="left" w:pos="3543"/>
          <w:tab w:val="left" w:pos="4245"/>
          <w:tab w:val="left" w:pos="4660"/>
          <w:tab w:val="left" w:pos="6039"/>
          <w:tab w:val="left" w:pos="6450"/>
          <w:tab w:val="left" w:pos="7549"/>
          <w:tab w:val="left" w:pos="8153"/>
          <w:tab w:val="left" w:pos="8976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2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.</w:t>
      </w:r>
      <w:r w:rsidRPr="00CA0E9A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ить</w:t>
      </w:r>
      <w:r w:rsidRPr="00CA0E9A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Уп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Ми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ции Р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pacing w:val="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ции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по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блик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Б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шкорто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дл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 г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ной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ии    </w:t>
      </w:r>
      <w:r w:rsidRPr="00CA0E9A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   </w:t>
      </w:r>
      <w:r w:rsidRPr="00CA0E9A"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роки, 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новл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ы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ющим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нод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твом.</w:t>
      </w:r>
    </w:p>
    <w:p w:rsidR="00CA0E9A" w:rsidRPr="00CA0E9A" w:rsidRDefault="00CA0E9A" w:rsidP="00CA0E9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tabs>
          <w:tab w:val="left" w:pos="3104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3.</w:t>
      </w:r>
      <w:r w:rsidRPr="00CA0E9A"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обн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дов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ть</w:t>
      </w:r>
      <w:r w:rsidRPr="00CA0E9A"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нии</w:t>
      </w:r>
      <w:r w:rsidRPr="00CA0E9A"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Админи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ци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 сельского поселения Зигазинский сельсовет муниципального района Белорецкий район Республики Башкортостан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A0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Упр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М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ини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ю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иции</w:t>
      </w:r>
      <w:r w:rsidRPr="00CA0E9A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ий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кой</w:t>
      </w:r>
      <w:r w:rsidRPr="00CA0E9A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Ф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ц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ии</w:t>
      </w:r>
      <w:r w:rsidRPr="00CA0E9A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бл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Б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шкор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A0E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CA0E9A" w:rsidRPr="00CA0E9A" w:rsidRDefault="00CA0E9A" w:rsidP="00CA0E9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41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A0E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A0E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</w:t>
      </w:r>
      <w:r w:rsidRPr="00CA0E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CA0E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</w:t>
      </w:r>
      <w:r w:rsidRPr="00CA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обн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E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E9A" w:rsidRPr="00CA0E9A" w:rsidRDefault="00CA0E9A" w:rsidP="00CA0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9A" w:rsidRPr="00CA0E9A" w:rsidRDefault="00CA0E9A" w:rsidP="00CA0E9A">
      <w:pPr>
        <w:widowControl w:val="0"/>
        <w:spacing w:after="0" w:line="240" w:lineRule="auto"/>
        <w:ind w:right="4035"/>
        <w:jc w:val="right"/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Гл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в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ь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к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ого 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я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Зигазинский сельсовет м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ницип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льного р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йон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</w:p>
    <w:p w:rsidR="00CA0E9A" w:rsidRPr="00CA0E9A" w:rsidRDefault="00CA0E9A" w:rsidP="00CA0E9A">
      <w:pPr>
        <w:widowControl w:val="0"/>
        <w:spacing w:after="0" w:line="240" w:lineRule="auto"/>
        <w:ind w:right="4035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Белорецкий </w:t>
      </w:r>
    </w:p>
    <w:p w:rsidR="00CA0E9A" w:rsidRPr="00CA0E9A" w:rsidRDefault="00CA0E9A" w:rsidP="00CA0E9A">
      <w:pPr>
        <w:widowControl w:val="0"/>
        <w:tabs>
          <w:tab w:val="left" w:pos="76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йон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Р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е</w:t>
      </w:r>
      <w:r w:rsidRPr="00CA0E9A"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</w:t>
      </w:r>
      <w:r w:rsidRPr="00CA0E9A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/>
        </w:rPr>
        <w:t>у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блики</w:t>
      </w:r>
      <w:r w:rsidRPr="00CA0E9A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CA0E9A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/>
        </w:rPr>
        <w:t>Б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шкор</w:t>
      </w:r>
      <w:r w:rsidRPr="00CA0E9A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о</w:t>
      </w:r>
      <w:r w:rsidRPr="00CA0E9A">
        <w:rPr>
          <w:rFonts w:ascii="Times New Roman" w:eastAsia="Times New Roman" w:hAnsi="Times New Roman" w:cs="Times New Roman"/>
          <w:color w:val="000009"/>
          <w:w w:val="101"/>
          <w:sz w:val="28"/>
          <w:szCs w:val="28"/>
          <w:lang w:eastAsia="ru-RU"/>
        </w:rPr>
        <w:t>с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т</w:t>
      </w:r>
      <w:r w:rsidRPr="00CA0E9A"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  <w:lang w:eastAsia="ru-RU"/>
        </w:rPr>
        <w:t>а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н</w:t>
      </w:r>
      <w:r w:rsidRPr="00CA0E9A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Р.Р.Яныбаев</w:t>
      </w:r>
    </w:p>
    <w:p w:rsidR="00CA0E9A" w:rsidRPr="00CA0E9A" w:rsidRDefault="00CA0E9A" w:rsidP="00CA0E9A">
      <w:pPr>
        <w:spacing w:after="0"/>
        <w:rPr>
          <w:rFonts w:ascii="Calibri" w:eastAsia="Calibri" w:hAnsi="Calibri" w:cs="Calibri"/>
          <w:lang w:eastAsia="ru-RU"/>
        </w:rPr>
      </w:pPr>
    </w:p>
    <w:p w:rsidR="007C48FA" w:rsidRDefault="007C48FA"/>
    <w:sectPr w:rsidR="007C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8"/>
    <w:rsid w:val="006D2950"/>
    <w:rsid w:val="007C48FA"/>
    <w:rsid w:val="008A652D"/>
    <w:rsid w:val="00994ED9"/>
    <w:rsid w:val="00BA7DD8"/>
    <w:rsid w:val="00CA0E9A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7EB1-C559-42BA-B593-6361388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E9A"/>
  </w:style>
  <w:style w:type="paragraph" w:styleId="3">
    <w:name w:val="Body Text 3"/>
    <w:basedOn w:val="a"/>
    <w:link w:val="30"/>
    <w:semiHidden/>
    <w:unhideWhenUsed/>
    <w:rsid w:val="00CA0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A0E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E9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9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0E9A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0E9A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99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gaz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1616</Words>
  <Characters>9213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9</cp:revision>
  <dcterms:created xsi:type="dcterms:W3CDTF">2020-10-20T05:57:00Z</dcterms:created>
  <dcterms:modified xsi:type="dcterms:W3CDTF">2020-10-20T08:01:00Z</dcterms:modified>
</cp:coreProperties>
</file>