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76" w:rsidRDefault="009856B4" w:rsidP="009856B4">
      <w:pPr>
        <w:spacing w:after="6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      </w:t>
      </w:r>
      <w:r w:rsidR="00E93076">
        <w:rPr>
          <w:sz w:val="18"/>
          <w:szCs w:val="18"/>
        </w:rPr>
        <w:t>Приложение № 5</w:t>
      </w:r>
    </w:p>
    <w:p w:rsidR="009856B4" w:rsidRDefault="009856B4" w:rsidP="009856B4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</w:t>
      </w:r>
    </w:p>
    <w:p w:rsidR="009856B4" w:rsidRDefault="009856B4" w:rsidP="009856B4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9856B4" w:rsidRDefault="009856B4" w:rsidP="009856B4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9856B4" w:rsidRDefault="009856B4" w:rsidP="009856B4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Республики Башкортостан </w:t>
      </w:r>
    </w:p>
    <w:p w:rsidR="00764DA0" w:rsidRDefault="00764DA0" w:rsidP="00764DA0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от «04» октября 2021 г. № 63</w:t>
      </w:r>
    </w:p>
    <w:p w:rsidR="009856B4" w:rsidRDefault="009856B4" w:rsidP="00E93076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0B6E91">
        <w:rPr>
          <w:b/>
          <w:bCs/>
          <w:sz w:val="22"/>
          <w:szCs w:val="22"/>
        </w:rPr>
        <w:t>Финансового управления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0B6E91">
            <w:r>
              <w:t>Начальник финансового управления</w:t>
            </w:r>
            <w:r w:rsidR="00A33049">
              <w:t xml:space="preserve">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33" w:rsidRDefault="00C16C33">
      <w:r>
        <w:separator/>
      </w:r>
    </w:p>
  </w:endnote>
  <w:endnote w:type="continuationSeparator" w:id="0">
    <w:p w:rsidR="00C16C33" w:rsidRDefault="00C1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33" w:rsidRDefault="00C16C33">
      <w:r>
        <w:separator/>
      </w:r>
    </w:p>
  </w:footnote>
  <w:footnote w:type="continuationSeparator" w:id="0">
    <w:p w:rsidR="00C16C33" w:rsidRDefault="00C16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B6E91"/>
    <w:rsid w:val="000F753E"/>
    <w:rsid w:val="0021595B"/>
    <w:rsid w:val="003D2F6C"/>
    <w:rsid w:val="003D42CC"/>
    <w:rsid w:val="004D6C05"/>
    <w:rsid w:val="00724B1C"/>
    <w:rsid w:val="00764DA0"/>
    <w:rsid w:val="00804826"/>
    <w:rsid w:val="009856B4"/>
    <w:rsid w:val="00A33049"/>
    <w:rsid w:val="00AA198B"/>
    <w:rsid w:val="00AA1ADF"/>
    <w:rsid w:val="00AC6A67"/>
    <w:rsid w:val="00AE46F2"/>
    <w:rsid w:val="00B8074D"/>
    <w:rsid w:val="00BF1805"/>
    <w:rsid w:val="00C16C33"/>
    <w:rsid w:val="00CA76FE"/>
    <w:rsid w:val="00D345FE"/>
    <w:rsid w:val="00E73B42"/>
    <w:rsid w:val="00E9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2F51D9-03D3-4852-9CDC-172D3B00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2020-11-11T09:53:00Z</cp:lastPrinted>
  <dcterms:created xsi:type="dcterms:W3CDTF">2021-10-07T10:00:00Z</dcterms:created>
  <dcterms:modified xsi:type="dcterms:W3CDTF">2021-10-07T10:00:00Z</dcterms:modified>
</cp:coreProperties>
</file>