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FC0DF0">
      <w:pPr>
        <w:ind w:left="5529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>Приложение № 8</w:t>
      </w:r>
    </w:p>
    <w:p w:rsidR="00DC6F28" w:rsidRDefault="00DC6F28" w:rsidP="00DC6F28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</w:t>
      </w:r>
    </w:p>
    <w:p w:rsidR="00DC6F28" w:rsidRDefault="00DC6F28" w:rsidP="00DC6F28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DC6F28" w:rsidRDefault="00DC6F28" w:rsidP="00DC6F28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DC6F28" w:rsidRDefault="00DC6F28" w:rsidP="00DC6F28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 </w:t>
      </w:r>
    </w:p>
    <w:p w:rsidR="00193DED" w:rsidRDefault="00193DED" w:rsidP="00193DED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>от «04» октября 2021 г. № 63</w:t>
      </w: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3B40FE">
              <w:rPr>
                <w:b/>
                <w:bCs/>
                <w:sz w:val="24"/>
                <w:szCs w:val="24"/>
              </w:rPr>
              <w:t xml:space="preserve"> МУНИЦИПАЛЬНОГО РАЙОНА БЕЛОРЕЦКИЙ РАЙОН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2388C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5B5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EE4F71">
              <w:rPr>
                <w:sz w:val="18"/>
                <w:szCs w:val="18"/>
              </w:rPr>
              <w:t xml:space="preserve"> </w:t>
            </w:r>
            <w:r w:rsidR="005B5E57">
              <w:rPr>
                <w:sz w:val="18"/>
                <w:szCs w:val="18"/>
              </w:rPr>
              <w:t>Белорецкого района Р</w:t>
            </w:r>
            <w:r w:rsidR="00EE4F71">
              <w:rPr>
                <w:sz w:val="18"/>
                <w:szCs w:val="18"/>
              </w:rPr>
              <w:t>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EE4F71">
              <w:rPr>
                <w:sz w:val="18"/>
                <w:szCs w:val="18"/>
              </w:rPr>
              <w:t xml:space="preserve"> </w:t>
            </w:r>
            <w:r w:rsidR="003B40FE">
              <w:rPr>
                <w:sz w:val="18"/>
                <w:szCs w:val="18"/>
              </w:rPr>
              <w:t xml:space="preserve">Белорецкого района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3B4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3B40FE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35" w:rsidRDefault="000A6135">
      <w:r>
        <w:separator/>
      </w:r>
    </w:p>
  </w:endnote>
  <w:endnote w:type="continuationSeparator" w:id="0">
    <w:p w:rsidR="000A6135" w:rsidRDefault="000A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35" w:rsidRDefault="000A6135">
      <w:r>
        <w:separator/>
      </w:r>
    </w:p>
  </w:footnote>
  <w:footnote w:type="continuationSeparator" w:id="0">
    <w:p w:rsidR="000A6135" w:rsidRDefault="000A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8054F"/>
    <w:rsid w:val="000A6135"/>
    <w:rsid w:val="000B1E7D"/>
    <w:rsid w:val="00193DED"/>
    <w:rsid w:val="00313B56"/>
    <w:rsid w:val="003B40FE"/>
    <w:rsid w:val="004E0BA6"/>
    <w:rsid w:val="005B5260"/>
    <w:rsid w:val="005B5E57"/>
    <w:rsid w:val="005C5504"/>
    <w:rsid w:val="0072388C"/>
    <w:rsid w:val="007B0DE9"/>
    <w:rsid w:val="0096358D"/>
    <w:rsid w:val="00D55E22"/>
    <w:rsid w:val="00DC6F28"/>
    <w:rsid w:val="00E56472"/>
    <w:rsid w:val="00EE4F71"/>
    <w:rsid w:val="00F159E2"/>
    <w:rsid w:val="00F944CC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C402DA-646C-451E-9CF7-C18813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2020-11-11T10:27:00Z</cp:lastPrinted>
  <dcterms:created xsi:type="dcterms:W3CDTF">2021-10-07T10:00:00Z</dcterms:created>
  <dcterms:modified xsi:type="dcterms:W3CDTF">2021-10-07T10:00:00Z</dcterms:modified>
</cp:coreProperties>
</file>