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D1888" w:rsidRDefault="00C3283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администрации</w:t>
      </w:r>
      <w:r w:rsidR="001D188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Зигазинский сельсовет муниципального района Белорецкий район 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 и членов их семей за период с 1 января 20</w:t>
      </w:r>
      <w:r w:rsidR="000C475D">
        <w:rPr>
          <w:rFonts w:ascii="Times New Roman" w:hAnsi="Times New Roman" w:cs="Times New Roman"/>
          <w:b/>
          <w:sz w:val="24"/>
          <w:szCs w:val="24"/>
        </w:rPr>
        <w:t>2</w:t>
      </w:r>
      <w:r w:rsidR="00575C5B">
        <w:rPr>
          <w:rFonts w:ascii="Times New Roman" w:hAnsi="Times New Roman" w:cs="Times New Roman"/>
          <w:b/>
          <w:sz w:val="24"/>
          <w:szCs w:val="24"/>
        </w:rPr>
        <w:t>1</w:t>
      </w:r>
      <w:r w:rsidR="00704359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C475D">
        <w:rPr>
          <w:rFonts w:ascii="Times New Roman" w:hAnsi="Times New Roman" w:cs="Times New Roman"/>
          <w:b/>
          <w:sz w:val="24"/>
          <w:szCs w:val="24"/>
        </w:rPr>
        <w:t>2</w:t>
      </w:r>
      <w:r w:rsidR="00575C5B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D1888" w:rsidRDefault="001D1888" w:rsidP="001D1888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701"/>
        <w:gridCol w:w="1559"/>
        <w:gridCol w:w="4394"/>
        <w:gridCol w:w="1418"/>
        <w:gridCol w:w="1134"/>
        <w:gridCol w:w="1701"/>
        <w:gridCol w:w="1559"/>
      </w:tblGrid>
      <w:tr w:rsidR="001D1888" w:rsidTr="00D009FB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декларированного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годового дохода за</w:t>
            </w:r>
          </w:p>
          <w:p w:rsidR="001D1888" w:rsidRDefault="00575C5B" w:rsidP="00684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2021 </w:t>
            </w:r>
            <w:r w:rsidR="001D1888">
              <w:rPr>
                <w:sz w:val="20"/>
                <w:szCs w:val="20"/>
                <w:lang w:eastAsia="en-US"/>
              </w:rPr>
              <w:t>год (</w:t>
            </w:r>
            <w:proofErr w:type="spellStart"/>
            <w:r w:rsidR="001D1888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="001D188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2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 источниках получения средств, за счет которых совершена сделка (вид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приобр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имущ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источники)</w:t>
            </w:r>
          </w:p>
        </w:tc>
      </w:tr>
      <w:tr w:rsidR="001D1888" w:rsidTr="00D009FB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</w:tr>
      <w:tr w:rsidR="001D1888" w:rsidTr="00D009F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D009FB" w:rsidRDefault="001D1888">
            <w:pPr>
              <w:spacing w:line="276" w:lineRule="auto"/>
              <w:ind w:right="-108"/>
              <w:rPr>
                <w:lang w:eastAsia="en-US"/>
              </w:rPr>
            </w:pPr>
            <w:r w:rsidRPr="00D009FB">
              <w:rPr>
                <w:lang w:eastAsia="en-US"/>
              </w:rPr>
              <w:t>Яныбаев Ринат Радикович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D009FB" w:rsidRDefault="00282D7A">
            <w:pPr>
              <w:spacing w:line="276" w:lineRule="auto"/>
              <w:ind w:right="-108"/>
              <w:rPr>
                <w:lang w:eastAsia="en-US"/>
              </w:rPr>
            </w:pPr>
            <w:r w:rsidRPr="00D009FB">
              <w:rPr>
                <w:lang w:eastAsia="en-US"/>
              </w:rPr>
              <w:t>Глава сельского поселения</w:t>
            </w:r>
            <w:r w:rsidR="001D1888" w:rsidRPr="00D009FB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0C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745123,97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9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1D1888" w:rsidRDefault="00D009FB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9" w:rsidRDefault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</w:t>
            </w:r>
          </w:p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 - 330365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D009FB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Pr="00D009FB" w:rsidRDefault="001D188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Pr="00D009FB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D009F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D009FB" w:rsidRDefault="00282D7A">
            <w:pPr>
              <w:spacing w:line="276" w:lineRule="auto"/>
              <w:ind w:right="-108"/>
              <w:rPr>
                <w:lang w:eastAsia="en-US"/>
              </w:rPr>
            </w:pPr>
            <w:r w:rsidRPr="00D009FB">
              <w:rPr>
                <w:lang w:eastAsia="en-US"/>
              </w:rPr>
              <w:t>Лукманова Альбина Гаделевна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D009FB" w:rsidRDefault="00282D7A">
            <w:pPr>
              <w:spacing w:line="276" w:lineRule="auto"/>
              <w:ind w:right="-108"/>
              <w:rPr>
                <w:lang w:eastAsia="en-US"/>
              </w:rPr>
            </w:pPr>
            <w:r w:rsidRPr="00D009FB">
              <w:rPr>
                <w:lang w:eastAsia="en-US"/>
              </w:rPr>
              <w:t>Управляющий делами</w:t>
            </w:r>
            <w:r w:rsidR="001D1888" w:rsidRPr="00D009FB">
              <w:rPr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474929,93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282D7A">
              <w:rPr>
                <w:lang w:eastAsia="en-US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D009FB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D1888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()</w:t>
            </w:r>
          </w:p>
          <w:p w:rsidR="00282D7A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bookmarkStart w:id="0" w:name="_GoBack"/>
        <w:bookmarkEnd w:id="0"/>
      </w:tr>
      <w:tr w:rsidR="001D1888" w:rsidTr="00D009F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Лукманов Илдус Хакимович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D009FB" w:rsidP="000C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480467,10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D009FB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(пользование)</w:t>
            </w:r>
          </w:p>
          <w:p w:rsidR="001D1888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D009F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Лукманов Рамис Илдусович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82D7A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D009FB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(пользование)</w:t>
            </w:r>
          </w:p>
          <w:p w:rsidR="001D1888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57636B" w:rsidTr="00D009F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Лукманова Лиана Илдусовна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7636B">
              <w:rPr>
                <w:lang w:eastAsia="en-US"/>
              </w:rPr>
              <w:t>очь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D009F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(пользование)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D009F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Лукманов Эльнар Илдусович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D009F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</w:t>
            </w:r>
            <w:r w:rsidR="00D009FB">
              <w:rPr>
                <w:lang w:eastAsia="en-US"/>
              </w:rPr>
              <w:t>е</w:t>
            </w:r>
            <w:r>
              <w:rPr>
                <w:lang w:eastAsia="en-US"/>
              </w:rPr>
              <w:t>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704359" w:rsidTr="00D009F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Pr="00D009FB" w:rsidRDefault="00704359">
            <w:pPr>
              <w:rPr>
                <w:bCs/>
                <w:lang w:eastAsia="en-US"/>
              </w:rPr>
            </w:pPr>
            <w:r w:rsidRPr="00D009FB">
              <w:rPr>
                <w:bCs/>
                <w:lang w:eastAsia="en-US"/>
              </w:rPr>
              <w:t>Лукманова Айлина Илдусовна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Pr="00D009FB" w:rsidRDefault="00704359">
            <w:pPr>
              <w:rPr>
                <w:lang w:eastAsia="en-US"/>
              </w:rPr>
            </w:pPr>
            <w:r w:rsidRPr="00D009FB">
              <w:rPr>
                <w:lang w:eastAsia="en-US"/>
              </w:rPr>
              <w:t>Дочь Лукмановой Альбины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704359" w:rsidRDefault="00704359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D009FB">
              <w:rPr>
                <w:lang w:eastAsia="en-US"/>
              </w:rPr>
              <w:t>пользование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  <w:p w:rsidR="00704359" w:rsidRDefault="00D009FB" w:rsidP="00D009FB">
            <w:pPr>
              <w:tabs>
                <w:tab w:val="left" w:pos="1026"/>
              </w:tabs>
              <w:spacing w:line="276" w:lineRule="auto"/>
              <w:ind w:right="-105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704359">
              <w:rPr>
                <w:lang w:eastAsia="en-US"/>
              </w:rPr>
              <w:t>4965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b/>
                <w:lang w:eastAsia="en-US"/>
              </w:rPr>
            </w:pPr>
          </w:p>
        </w:tc>
      </w:tr>
      <w:tr w:rsidR="00C32838" w:rsidTr="00D009F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D009FB" w:rsidRDefault="00C32838">
            <w:pPr>
              <w:rPr>
                <w:bCs/>
                <w:lang w:eastAsia="en-US"/>
              </w:rPr>
            </w:pPr>
            <w:r w:rsidRPr="00D009FB">
              <w:rPr>
                <w:bCs/>
                <w:lang w:eastAsia="en-US"/>
              </w:rPr>
              <w:t>Галиахметова Ризида Музавировна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D009FB" w:rsidRDefault="00C32838">
            <w:pPr>
              <w:rPr>
                <w:lang w:eastAsia="en-US"/>
              </w:rPr>
            </w:pPr>
            <w:r w:rsidRPr="00D009FB">
              <w:rPr>
                <w:lang w:eastAsia="en-US"/>
              </w:rPr>
              <w:t>Землеустроитель 1 категории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D009FB">
            <w:pPr>
              <w:rPr>
                <w:lang w:eastAsia="en-US"/>
              </w:rPr>
            </w:pPr>
            <w:r>
              <w:rPr>
                <w:lang w:eastAsia="en-US"/>
              </w:rPr>
              <w:t>366790,20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D009F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D00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D009FB">
        <w:trPr>
          <w:trHeight w:val="55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Галиахметов Наиль Юмагилович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Супруг Галиахметовой Ризиды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D009FB">
            <w:pPr>
              <w:rPr>
                <w:lang w:eastAsia="en-US"/>
              </w:rPr>
            </w:pPr>
            <w:r>
              <w:rPr>
                <w:lang w:eastAsia="en-US"/>
              </w:rPr>
              <w:t>13737,50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D009F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</w:tbl>
    <w:p w:rsidR="001D1888" w:rsidRDefault="001D1888" w:rsidP="001D1888"/>
    <w:p w:rsidR="001D1888" w:rsidRDefault="001D1888" w:rsidP="001D1888"/>
    <w:p w:rsidR="00720EAC" w:rsidRDefault="00720EAC"/>
    <w:sectPr w:rsidR="00720EAC" w:rsidSect="001D18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888"/>
    <w:rsid w:val="000C475D"/>
    <w:rsid w:val="001D1888"/>
    <w:rsid w:val="00282D7A"/>
    <w:rsid w:val="002A4E12"/>
    <w:rsid w:val="00345235"/>
    <w:rsid w:val="00575C5B"/>
    <w:rsid w:val="0057636B"/>
    <w:rsid w:val="006300CC"/>
    <w:rsid w:val="0068473E"/>
    <w:rsid w:val="00704359"/>
    <w:rsid w:val="00720EAC"/>
    <w:rsid w:val="00A34D23"/>
    <w:rsid w:val="00C32838"/>
    <w:rsid w:val="00D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AB39-C17D-4D3F-A452-4EFE17E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13</cp:revision>
  <dcterms:created xsi:type="dcterms:W3CDTF">2019-07-12T05:40:00Z</dcterms:created>
  <dcterms:modified xsi:type="dcterms:W3CDTF">2022-05-19T05:02:00Z</dcterms:modified>
</cp:coreProperties>
</file>